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0F17C" w14:textId="7BD6407D" w:rsidR="00511F6D" w:rsidRPr="009A7179" w:rsidRDefault="00511F6D" w:rsidP="00A866FB">
      <w:pPr>
        <w:spacing w:after="0" w:line="240" w:lineRule="au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9A7179">
        <w:rPr>
          <w:rFonts w:ascii="Times New Roman" w:hAnsi="Times New Roman"/>
          <w:b/>
          <w:color w:val="000000" w:themeColor="text1"/>
          <w:sz w:val="26"/>
          <w:szCs w:val="26"/>
        </w:rPr>
        <w:t>TRƯỜNG THCS TÙNG THIỆN VƯƠNG</w:t>
      </w:r>
    </w:p>
    <w:p w14:paraId="66FD0E17" w14:textId="2735335F" w:rsidR="00511F6D" w:rsidRPr="009A7179" w:rsidRDefault="00511F6D" w:rsidP="00A866FB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  <w:lang w:val="en-US"/>
        </w:rPr>
      </w:pPr>
      <w:r w:rsidRPr="009A7179">
        <w:rPr>
          <w:rFonts w:ascii="Times New Roman" w:hAnsi="Times New Roman"/>
          <w:b/>
          <w:color w:val="FF0000"/>
          <w:sz w:val="26"/>
          <w:szCs w:val="26"/>
        </w:rPr>
        <w:t>MÔN LỊCH SỬ- KHỐI 8</w:t>
      </w:r>
      <w:r w:rsidR="00EC2D33" w:rsidRPr="009A7179">
        <w:rPr>
          <w:rFonts w:ascii="Times New Roman" w:hAnsi="Times New Roman"/>
          <w:b/>
          <w:color w:val="FF0000"/>
          <w:sz w:val="26"/>
          <w:szCs w:val="26"/>
          <w:lang w:val="en-US"/>
        </w:rPr>
        <w:t xml:space="preserve"> </w:t>
      </w:r>
    </w:p>
    <w:p w14:paraId="7EC043E7" w14:textId="431B2E54" w:rsidR="00D93ADF" w:rsidRDefault="00511F6D" w:rsidP="00D93ADF">
      <w:pPr>
        <w:tabs>
          <w:tab w:val="left" w:pos="1020"/>
        </w:tabs>
        <w:spacing w:after="0" w:line="240" w:lineRule="auto"/>
        <w:ind w:hanging="1020"/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</w:pPr>
      <w:r w:rsidRPr="009A7179"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 w:rsidR="003770AB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Tuần 22</w:t>
      </w:r>
      <w:r w:rsidRPr="009A7179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:</w:t>
      </w:r>
      <w:r w:rsidR="003770AB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từ ngày 21</w:t>
      </w:r>
      <w:r w:rsidR="00262BC9" w:rsidRPr="009A7179">
        <w:rPr>
          <w:rFonts w:ascii="Times New Roman" w:eastAsia="Times New Roman" w:hAnsi="Times New Roman"/>
          <w:color w:val="000000" w:themeColor="text1"/>
          <w:sz w:val="26"/>
          <w:szCs w:val="26"/>
        </w:rPr>
        <w:t>/</w:t>
      </w:r>
      <w:r w:rsidR="007E100A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02</w:t>
      </w:r>
      <w:r w:rsidR="0064505A" w:rsidRPr="009A7179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r w:rsidRPr="009A7179">
        <w:rPr>
          <w:rFonts w:ascii="Times New Roman" w:eastAsia="Times New Roman" w:hAnsi="Times New Roman"/>
          <w:color w:val="000000" w:themeColor="text1"/>
          <w:sz w:val="26"/>
          <w:szCs w:val="26"/>
        </w:rPr>
        <w:t>đến ngày</w:t>
      </w:r>
      <w:r w:rsidRPr="009A7179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r w:rsidR="003770AB">
        <w:rPr>
          <w:rFonts w:ascii="Times New Roman" w:eastAsia="Times New Roman" w:hAnsi="Times New Roman"/>
          <w:color w:val="000000" w:themeColor="text1"/>
          <w:sz w:val="26"/>
          <w:szCs w:val="26"/>
        </w:rPr>
        <w:t>26</w:t>
      </w:r>
      <w:r w:rsidR="00D93ADF">
        <w:rPr>
          <w:rFonts w:ascii="Times New Roman" w:eastAsia="Times New Roman" w:hAnsi="Times New Roman"/>
          <w:color w:val="000000" w:themeColor="text1"/>
          <w:sz w:val="26"/>
          <w:szCs w:val="26"/>
        </w:rPr>
        <w:t>/</w:t>
      </w:r>
      <w:r w:rsidR="007E100A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02</w:t>
      </w:r>
      <w:r w:rsidR="00D93ADF">
        <w:rPr>
          <w:rFonts w:ascii="Times New Roman" w:eastAsia="Times New Roman" w:hAnsi="Times New Roman"/>
          <w:color w:val="000000" w:themeColor="text1"/>
          <w:sz w:val="26"/>
          <w:szCs w:val="26"/>
        </w:rPr>
        <w:t>/202</w:t>
      </w:r>
      <w:r w:rsidR="00D453E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2</w:t>
      </w:r>
    </w:p>
    <w:p w14:paraId="04CD1D24" w14:textId="77777777" w:rsidR="00721138" w:rsidRDefault="00721138" w:rsidP="00D93ADF">
      <w:pPr>
        <w:tabs>
          <w:tab w:val="left" w:pos="1020"/>
        </w:tabs>
        <w:spacing w:after="0" w:line="240" w:lineRule="auto"/>
        <w:ind w:hanging="1020"/>
        <w:rPr>
          <w:rFonts w:ascii="Times New Roman" w:eastAsia="Times New Roman" w:hAnsi="Times New Roman"/>
          <w:color w:val="000000" w:themeColor="text1"/>
          <w:sz w:val="26"/>
          <w:szCs w:val="26"/>
        </w:rPr>
      </w:pPr>
    </w:p>
    <w:p w14:paraId="6EB023DD" w14:textId="6864B4D7" w:rsidR="00A472B9" w:rsidRPr="00C75DD0" w:rsidRDefault="00CE7A05" w:rsidP="00C75D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6"/>
          <w:lang w:val="en-US"/>
        </w:rPr>
      </w:pPr>
      <w:r w:rsidRPr="00C75DD0">
        <w:rPr>
          <w:rFonts w:ascii="Times New Roman" w:eastAsia="Times New Roman" w:hAnsi="Times New Roman"/>
          <w:b/>
          <w:color w:val="FF0000"/>
          <w:sz w:val="28"/>
          <w:szCs w:val="26"/>
        </w:rPr>
        <w:t>BÀI 2</w:t>
      </w:r>
      <w:r w:rsidR="00721138">
        <w:rPr>
          <w:rFonts w:ascii="Times New Roman" w:eastAsia="Times New Roman" w:hAnsi="Times New Roman"/>
          <w:b/>
          <w:color w:val="FF0000"/>
          <w:sz w:val="28"/>
          <w:szCs w:val="26"/>
          <w:lang w:val="en-US"/>
        </w:rPr>
        <w:t>5</w:t>
      </w:r>
      <w:r w:rsidRPr="00C75DD0">
        <w:rPr>
          <w:rFonts w:ascii="Times New Roman" w:eastAsia="Times New Roman" w:hAnsi="Times New Roman"/>
          <w:b/>
          <w:color w:val="FF0000"/>
          <w:sz w:val="28"/>
          <w:szCs w:val="26"/>
        </w:rPr>
        <w:t xml:space="preserve">. </w:t>
      </w:r>
      <w:r w:rsidR="00721138">
        <w:rPr>
          <w:rFonts w:ascii="Times New Roman" w:eastAsia="Times New Roman" w:hAnsi="Times New Roman"/>
          <w:b/>
          <w:color w:val="FF0000"/>
          <w:sz w:val="28"/>
          <w:szCs w:val="26"/>
        </w:rPr>
        <w:t>KHÁNG CHI</w:t>
      </w:r>
      <w:r w:rsidR="000729D6">
        <w:rPr>
          <w:rFonts w:ascii="Times New Roman" w:eastAsia="Times New Roman" w:hAnsi="Times New Roman"/>
          <w:b/>
          <w:color w:val="FF0000"/>
          <w:sz w:val="28"/>
          <w:szCs w:val="26"/>
        </w:rPr>
        <w:t>ẾN LAN RỘNG RA TOÀN QUỐC (1873 -</w:t>
      </w:r>
      <w:r w:rsidR="00721138">
        <w:rPr>
          <w:rFonts w:ascii="Times New Roman" w:eastAsia="Times New Roman" w:hAnsi="Times New Roman"/>
          <w:b/>
          <w:color w:val="FF0000"/>
          <w:sz w:val="28"/>
          <w:szCs w:val="26"/>
        </w:rPr>
        <w:t xml:space="preserve"> 1884)</w:t>
      </w:r>
    </w:p>
    <w:p w14:paraId="1AB7EE35" w14:textId="2218A09C" w:rsidR="008B6E7C" w:rsidRDefault="00D05FA8" w:rsidP="008B6E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833C0B" w:themeColor="accent2" w:themeShade="80"/>
          <w:sz w:val="26"/>
          <w:szCs w:val="26"/>
          <w:lang w:val="en-US"/>
        </w:rPr>
      </w:pPr>
      <w:r w:rsidRPr="00D05FA8">
        <w:rPr>
          <w:rFonts w:ascii="Times New Roman" w:hAnsi="Times New Roman"/>
          <w:b/>
          <w:sz w:val="26"/>
          <w:szCs w:val="26"/>
          <w:lang w:val="en-US"/>
        </w:rPr>
        <w:t xml:space="preserve">Link </w:t>
      </w:r>
      <w:proofErr w:type="spellStart"/>
      <w:r w:rsidRPr="00D05FA8">
        <w:rPr>
          <w:rFonts w:ascii="Times New Roman" w:hAnsi="Times New Roman"/>
          <w:b/>
          <w:sz w:val="26"/>
          <w:szCs w:val="26"/>
          <w:lang w:val="en-US"/>
        </w:rPr>
        <w:t>bài</w:t>
      </w:r>
      <w:proofErr w:type="spellEnd"/>
      <w:r w:rsidRPr="00D05FA8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D05FA8">
        <w:rPr>
          <w:rFonts w:ascii="Times New Roman" w:hAnsi="Times New Roman"/>
          <w:b/>
          <w:sz w:val="26"/>
          <w:szCs w:val="26"/>
          <w:lang w:val="en-US"/>
        </w:rPr>
        <w:t>giảng</w:t>
      </w:r>
      <w:proofErr w:type="spellEnd"/>
      <w:r w:rsidRPr="00D05FA8">
        <w:rPr>
          <w:rFonts w:ascii="Times New Roman" w:hAnsi="Times New Roman"/>
          <w:b/>
          <w:sz w:val="26"/>
          <w:szCs w:val="26"/>
          <w:lang w:val="en-US"/>
        </w:rPr>
        <w:t>:</w:t>
      </w:r>
      <w:r w:rsidR="00925EFC">
        <w:rPr>
          <w:rFonts w:ascii="Times New Roman" w:hAnsi="Times New Roman"/>
          <w:b/>
          <w:sz w:val="26"/>
          <w:szCs w:val="26"/>
        </w:rPr>
        <w:t xml:space="preserve"> </w:t>
      </w:r>
      <w:hyperlink r:id="rId9" w:history="1">
        <w:r w:rsidRPr="0040010F">
          <w:rPr>
            <w:rStyle w:val="Hyperlink"/>
            <w:rFonts w:ascii="Times New Roman" w:eastAsia="Times New Roman" w:hAnsi="Times New Roman"/>
            <w:b/>
            <w:sz w:val="26"/>
            <w:szCs w:val="26"/>
            <w:lang w:val="en-US"/>
          </w:rPr>
          <w:t>https://www.youtube.com/watch?v=BTJWBl8cdTY</w:t>
        </w:r>
      </w:hyperlink>
    </w:p>
    <w:p w14:paraId="566ACF56" w14:textId="77777777" w:rsidR="00D05FA8" w:rsidRDefault="00D05FA8" w:rsidP="008B6E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833C0B" w:themeColor="accent2" w:themeShade="80"/>
          <w:sz w:val="26"/>
          <w:szCs w:val="26"/>
          <w:lang w:val="en-US"/>
        </w:rPr>
      </w:pPr>
    </w:p>
    <w:p w14:paraId="0775B2E3" w14:textId="0B8CA28E" w:rsidR="008F1B31" w:rsidRPr="00F85758" w:rsidRDefault="000756EF" w:rsidP="00E10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B050"/>
          <w:sz w:val="26"/>
          <w:szCs w:val="26"/>
        </w:rPr>
      </w:pPr>
      <w:r w:rsidRPr="006C1CA2">
        <w:rPr>
          <w:rFonts w:ascii="Times New Roman" w:eastAsia="Times New Roman" w:hAnsi="Times New Roman"/>
          <w:b/>
          <w:bCs/>
          <w:color w:val="00B050"/>
          <w:sz w:val="26"/>
          <w:szCs w:val="26"/>
        </w:rPr>
        <w:t xml:space="preserve">I- </w:t>
      </w:r>
      <w:r w:rsidR="00721138">
        <w:rPr>
          <w:rFonts w:ascii="Times New Roman" w:eastAsia="Times New Roman" w:hAnsi="Times New Roman"/>
          <w:b/>
          <w:bCs/>
          <w:color w:val="00B050"/>
          <w:sz w:val="26"/>
          <w:szCs w:val="26"/>
          <w:lang w:val="en-US"/>
        </w:rPr>
        <w:t xml:space="preserve">THỰC DÂN PHÁP ĐÁNH BẮC KÌ LẦN THỨ NHẤT. CUỘC KHÁNG CHIẾN Ở HÀ NỘI VÀ CÁC TỈNH ĐỒNG BẰNG BẮC KÌ </w:t>
      </w:r>
    </w:p>
    <w:p w14:paraId="3A366E2F" w14:textId="2705D86E" w:rsidR="00475051" w:rsidRDefault="00721138" w:rsidP="006804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2060"/>
          <w:sz w:val="26"/>
          <w:szCs w:val="26"/>
        </w:rPr>
      </w:pPr>
      <w:r w:rsidRPr="0068045D">
        <w:rPr>
          <w:rFonts w:ascii="Times New Roman" w:eastAsia="Times New Roman" w:hAnsi="Times New Roman"/>
          <w:b/>
          <w:bCs/>
          <w:color w:val="002060"/>
          <w:sz w:val="26"/>
          <w:szCs w:val="26"/>
          <w:lang w:val="en-US"/>
        </w:rPr>
        <w:t xml:space="preserve">1. </w:t>
      </w:r>
      <w:r w:rsidR="00C236B6" w:rsidRPr="0068045D">
        <w:rPr>
          <w:rFonts w:ascii="Times New Roman" w:eastAsia="Times New Roman" w:hAnsi="Times New Roman"/>
          <w:b/>
          <w:bCs/>
          <w:color w:val="002060"/>
          <w:sz w:val="26"/>
          <w:szCs w:val="26"/>
        </w:rPr>
        <w:t xml:space="preserve">Tình hình Việt Nam trước khi thực dân Pháp đánh chiếm Bắc Kì </w:t>
      </w:r>
      <w:r w:rsidR="00F85758" w:rsidRPr="0068045D">
        <w:rPr>
          <w:rFonts w:ascii="Times New Roman" w:eastAsia="Times New Roman" w:hAnsi="Times New Roman"/>
          <w:b/>
          <w:bCs/>
          <w:color w:val="002060"/>
          <w:sz w:val="26"/>
          <w:szCs w:val="26"/>
          <w:lang w:val="en-US"/>
        </w:rPr>
        <w:t xml:space="preserve"> </w:t>
      </w:r>
    </w:p>
    <w:p w14:paraId="1063ABEC" w14:textId="6F494DD6" w:rsidR="000729D6" w:rsidRPr="000729D6" w:rsidRDefault="000729D6" w:rsidP="000729D6">
      <w:pPr>
        <w:tabs>
          <w:tab w:val="left" w:pos="3402"/>
          <w:tab w:val="left" w:pos="4536"/>
        </w:tabs>
        <w:spacing w:after="0" w:line="240" w:lineRule="auto"/>
        <w:ind w:firstLine="284"/>
        <w:jc w:val="both"/>
        <w:rPr>
          <w:rFonts w:ascii="Times New Roman" w:hAnsi="Times New Roman"/>
          <w:bCs/>
          <w:sz w:val="26"/>
          <w:szCs w:val="26"/>
        </w:rPr>
      </w:pPr>
      <w:r w:rsidRPr="00D972BB">
        <w:rPr>
          <w:rFonts w:ascii="Times New Roman" w:hAnsi="Times New Roman"/>
          <w:b/>
          <w:bCs/>
          <w:sz w:val="26"/>
          <w:szCs w:val="26"/>
        </w:rPr>
        <w:t>- Pháp:</w:t>
      </w:r>
      <w:r w:rsidRPr="00D972BB">
        <w:rPr>
          <w:rFonts w:ascii="Times New Roman" w:hAnsi="Times New Roman"/>
          <w:bCs/>
          <w:sz w:val="26"/>
          <w:szCs w:val="26"/>
        </w:rPr>
        <w:t xml:space="preserve"> lập  bộ máy chính trị, bóc lột kinh tế, mở trường đào tạo tay sai, xuất bản báo chí để thực hiện kế hoạch xâm </w:t>
      </w:r>
      <w:r>
        <w:rPr>
          <w:rFonts w:ascii="Times New Roman" w:hAnsi="Times New Roman"/>
          <w:bCs/>
          <w:sz w:val="26"/>
          <w:szCs w:val="26"/>
        </w:rPr>
        <w:t>lược.</w:t>
      </w:r>
    </w:p>
    <w:p w14:paraId="621DB146" w14:textId="77777777" w:rsidR="000729D6" w:rsidRDefault="000729D6" w:rsidP="000729D6">
      <w:pPr>
        <w:tabs>
          <w:tab w:val="left" w:pos="3402"/>
          <w:tab w:val="left" w:pos="4536"/>
        </w:tabs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D972BB">
        <w:rPr>
          <w:rFonts w:ascii="Times New Roman" w:hAnsi="Times New Roman"/>
          <w:b/>
          <w:bCs/>
          <w:sz w:val="26"/>
          <w:szCs w:val="26"/>
        </w:rPr>
        <w:t>- Triều đình:</w:t>
      </w:r>
      <w:r w:rsidRPr="00D972BB">
        <w:rPr>
          <w:rFonts w:ascii="Times New Roman" w:hAnsi="Times New Roman"/>
          <w:bCs/>
          <w:sz w:val="26"/>
          <w:szCs w:val="26"/>
        </w:rPr>
        <w:t xml:space="preserve"> chính sách đối nội, đối ngoại lỗi thờ</w:t>
      </w:r>
      <w:r>
        <w:rPr>
          <w:rFonts w:ascii="Times New Roman" w:hAnsi="Times New Roman"/>
          <w:bCs/>
          <w:sz w:val="26"/>
          <w:szCs w:val="26"/>
        </w:rPr>
        <w:t>i</w:t>
      </w:r>
    </w:p>
    <w:p w14:paraId="09B35D2D" w14:textId="2826C6BD" w:rsidR="0068045D" w:rsidRPr="000729D6" w:rsidRDefault="0068045D" w:rsidP="000729D6">
      <w:pPr>
        <w:tabs>
          <w:tab w:val="left" w:pos="3402"/>
          <w:tab w:val="left" w:pos="4536"/>
        </w:tabs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+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Vơ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vét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tiền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của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để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phục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vụ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cuộc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sống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xa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hoa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và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bồi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thường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chiến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phí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.</w:t>
      </w:r>
    </w:p>
    <w:p w14:paraId="6E1F6392" w14:textId="77777777" w:rsidR="0068045D" w:rsidRDefault="0068045D" w:rsidP="000729D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en-US"/>
        </w:rPr>
      </w:pPr>
      <w:r>
        <w:rPr>
          <w:rFonts w:ascii="Times New Roman" w:eastAsia="Times New Roman" w:hAnsi="Times New Roman"/>
          <w:sz w:val="26"/>
          <w:szCs w:val="26"/>
        </w:rPr>
        <w:t xml:space="preserve">+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Kinh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tế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sa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sút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tài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chính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thiếu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hụt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binh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lực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suy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yếu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.</w:t>
      </w:r>
    </w:p>
    <w:p w14:paraId="5C4DB073" w14:textId="240612B8" w:rsidR="0068045D" w:rsidRPr="0068045D" w:rsidRDefault="0068045D" w:rsidP="000729D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en-US"/>
        </w:rPr>
      </w:pPr>
      <w:r>
        <w:rPr>
          <w:rFonts w:ascii="Times New Roman" w:eastAsia="Times New Roman" w:hAnsi="Times New Roman"/>
          <w:sz w:val="26"/>
          <w:szCs w:val="26"/>
        </w:rPr>
        <w:t xml:space="preserve">+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Bế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quan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tỏa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cảng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(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đóng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cửa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).</w:t>
      </w:r>
    </w:p>
    <w:p w14:paraId="13162DEE" w14:textId="77777777" w:rsidR="0068045D" w:rsidRPr="0068045D" w:rsidRDefault="0068045D" w:rsidP="006804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6"/>
          <w:szCs w:val="26"/>
          <w:lang w:val="en-US"/>
        </w:rPr>
      </w:pPr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2.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Thực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dân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Pháp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đánh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chiếm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Bắc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Kỳ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lần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thứ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nhất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1873</w:t>
      </w:r>
    </w:p>
    <w:p w14:paraId="454E482D" w14:textId="77777777" w:rsidR="0068045D" w:rsidRDefault="0068045D" w:rsidP="000729D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en-US"/>
        </w:rPr>
      </w:pPr>
      <w:r>
        <w:rPr>
          <w:rFonts w:ascii="Times New Roman" w:eastAsia="Times New Roman" w:hAnsi="Times New Roman"/>
          <w:sz w:val="26"/>
          <w:szCs w:val="26"/>
        </w:rPr>
        <w:t xml:space="preserve">-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Nguyên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nhân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: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Năm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1</w:t>
      </w:r>
      <w:r>
        <w:rPr>
          <w:rFonts w:ascii="Times New Roman" w:eastAsia="Times New Roman" w:hAnsi="Times New Roman"/>
          <w:sz w:val="26"/>
          <w:szCs w:val="26"/>
          <w:lang w:val="en-US"/>
        </w:rPr>
        <w:t xml:space="preserve">872,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Đuy-puy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gây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rối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ở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Hà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Nội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 xml:space="preserve">=&gt;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Lấy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cớ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giải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quyết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vụ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Đuy-puy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Gác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-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ni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-ê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đem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quân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Pháp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từ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Sài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Gòn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kéo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ra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Bắc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.</w:t>
      </w:r>
    </w:p>
    <w:p w14:paraId="2E8F7064" w14:textId="77777777" w:rsidR="0068045D" w:rsidRDefault="0068045D" w:rsidP="000729D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en-US"/>
        </w:rPr>
      </w:pPr>
      <w:r>
        <w:rPr>
          <w:rFonts w:ascii="Times New Roman" w:eastAsia="Times New Roman" w:hAnsi="Times New Roman"/>
          <w:sz w:val="26"/>
          <w:szCs w:val="26"/>
        </w:rPr>
        <w:t xml:space="preserve">- Diễn biến: </w:t>
      </w:r>
    </w:p>
    <w:p w14:paraId="0BDFD926" w14:textId="594AE904" w:rsidR="0068045D" w:rsidRDefault="0068045D" w:rsidP="000729D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en-US"/>
        </w:rPr>
      </w:pPr>
      <w:r>
        <w:rPr>
          <w:rFonts w:ascii="Times New Roman" w:eastAsia="Times New Roman" w:hAnsi="Times New Roman"/>
          <w:sz w:val="26"/>
          <w:szCs w:val="26"/>
        </w:rPr>
        <w:t xml:space="preserve">+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Ngày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20-11-1873</w:t>
      </w:r>
      <w:r w:rsidR="00340ACF">
        <w:rPr>
          <w:rFonts w:ascii="Times New Roman" w:eastAsia="Times New Roman" w:hAnsi="Times New Roman"/>
          <w:sz w:val="26"/>
          <w:szCs w:val="26"/>
        </w:rPr>
        <w:t>,</w:t>
      </w:r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Pháp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đánh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thành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Hà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Nội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.</w:t>
      </w:r>
    </w:p>
    <w:p w14:paraId="4AFF160F" w14:textId="2FE85B27" w:rsidR="0068045D" w:rsidRDefault="0068045D" w:rsidP="000729D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+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Nguyễn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Tri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Phươ</w:t>
      </w:r>
      <w:r w:rsidR="00340ACF">
        <w:rPr>
          <w:rFonts w:ascii="Times New Roman" w:eastAsia="Times New Roman" w:hAnsi="Times New Roman"/>
          <w:sz w:val="26"/>
          <w:szCs w:val="26"/>
          <w:lang w:val="en-US"/>
        </w:rPr>
        <w:t>ng</w:t>
      </w:r>
      <w:proofErr w:type="spellEnd"/>
      <w:r w:rsidR="00340ACF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340ACF">
        <w:rPr>
          <w:rFonts w:ascii="Times New Roman" w:eastAsia="Times New Roman" w:hAnsi="Times New Roman"/>
          <w:sz w:val="26"/>
          <w:szCs w:val="26"/>
          <w:lang w:val="en-US"/>
        </w:rPr>
        <w:t>chỉ</w:t>
      </w:r>
      <w:proofErr w:type="spellEnd"/>
      <w:r w:rsidR="00340ACF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340ACF">
        <w:rPr>
          <w:rFonts w:ascii="Times New Roman" w:eastAsia="Times New Roman" w:hAnsi="Times New Roman"/>
          <w:sz w:val="26"/>
          <w:szCs w:val="26"/>
          <w:lang w:val="en-US"/>
        </w:rPr>
        <w:t>huy</w:t>
      </w:r>
      <w:proofErr w:type="spellEnd"/>
      <w:r w:rsidR="00340ACF">
        <w:rPr>
          <w:rFonts w:ascii="Times New Roman" w:eastAsia="Times New Roman" w:hAnsi="Times New Roman"/>
          <w:sz w:val="26"/>
          <w:szCs w:val="26"/>
          <w:lang w:val="en-US"/>
        </w:rPr>
        <w:t xml:space="preserve"> 7000 </w:t>
      </w:r>
      <w:proofErr w:type="spellStart"/>
      <w:r w:rsidR="00340ACF">
        <w:rPr>
          <w:rFonts w:ascii="Times New Roman" w:eastAsia="Times New Roman" w:hAnsi="Times New Roman"/>
          <w:sz w:val="26"/>
          <w:szCs w:val="26"/>
          <w:lang w:val="en-US"/>
        </w:rPr>
        <w:t>quân</w:t>
      </w:r>
      <w:proofErr w:type="spellEnd"/>
      <w:r w:rsidR="00340ACF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340ACF">
        <w:rPr>
          <w:rFonts w:ascii="Times New Roman" w:eastAsia="Times New Roman" w:hAnsi="Times New Roman"/>
          <w:sz w:val="26"/>
          <w:szCs w:val="26"/>
          <w:lang w:val="en-US"/>
        </w:rPr>
        <w:t>triều</w:t>
      </w:r>
      <w:proofErr w:type="spellEnd"/>
      <w:r w:rsidR="00340ACF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340ACF">
        <w:rPr>
          <w:rFonts w:ascii="Times New Roman" w:eastAsia="Times New Roman" w:hAnsi="Times New Roman"/>
          <w:sz w:val="26"/>
          <w:szCs w:val="26"/>
          <w:lang w:val="en-US"/>
        </w:rPr>
        <w:t>đình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nhưng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thất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bại</w:t>
      </w:r>
      <w:proofErr w:type="spellEnd"/>
      <w:r>
        <w:rPr>
          <w:rFonts w:ascii="Times New Roman" w:eastAsia="Times New Roman" w:hAnsi="Times New Roman"/>
          <w:sz w:val="26"/>
          <w:szCs w:val="26"/>
        </w:rPr>
        <w:t>.</w:t>
      </w:r>
    </w:p>
    <w:p w14:paraId="2D66DC33" w14:textId="5028164D" w:rsidR="0068045D" w:rsidRDefault="0068045D" w:rsidP="000729D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en-US"/>
        </w:rPr>
      </w:pPr>
      <w:r>
        <w:rPr>
          <w:rFonts w:ascii="Times New Roman" w:eastAsia="Times New Roman" w:hAnsi="Times New Roman"/>
          <w:sz w:val="26"/>
          <w:szCs w:val="26"/>
        </w:rPr>
        <w:t xml:space="preserve">+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Pháp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chiếm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Hải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Dương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Hưng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Yên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Phủ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Lý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Ninh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Bình</w:t>
      </w:r>
      <w:proofErr w:type="spellEnd"/>
      <w:r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, Nam </w:t>
      </w:r>
      <w:proofErr w:type="spellStart"/>
      <w:r w:rsidRPr="0068045D">
        <w:rPr>
          <w:rFonts w:ascii="Times New Roman" w:eastAsia="Times New Roman" w:hAnsi="Times New Roman"/>
          <w:sz w:val="26"/>
          <w:szCs w:val="26"/>
          <w:lang w:val="en-US"/>
        </w:rPr>
        <w:t>Định</w:t>
      </w:r>
      <w:proofErr w:type="spellEnd"/>
    </w:p>
    <w:p w14:paraId="28B3DEF5" w14:textId="735197A8" w:rsidR="00ED2C4D" w:rsidRPr="0068045D" w:rsidRDefault="00ED2C4D" w:rsidP="000729D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3AF9DC9" wp14:editId="0260A316">
            <wp:simplePos x="0" y="0"/>
            <wp:positionH relativeFrom="margin">
              <wp:posOffset>3419475</wp:posOffset>
            </wp:positionH>
            <wp:positionV relativeFrom="paragraph">
              <wp:posOffset>7620</wp:posOffset>
            </wp:positionV>
            <wp:extent cx="2611120" cy="1971040"/>
            <wp:effectExtent l="0" t="0" r="0" b="0"/>
            <wp:wrapThrough wrapText="bothSides">
              <wp:wrapPolygon edited="0">
                <wp:start x="0" y="0"/>
                <wp:lineTo x="0" y="21294"/>
                <wp:lineTo x="21432" y="21294"/>
                <wp:lineTo x="21432" y="0"/>
                <wp:lineTo x="0" y="0"/>
              </wp:wrapPolygon>
            </wp:wrapThrough>
            <wp:docPr id="10" name="Picture 10" descr="Nguyễn Tri Phương - Đại Thần 3 Đời Nhà Nguyễn Tuẫn Tiết Cùng Thành Hà Nội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guyễn Tri Phương - Đại Thần 3 Đời Nhà Nguyễn Tuẫn Tiết Cùng Thành Hà Nội - 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0B3F2540" wp14:editId="73F3CFA0">
            <wp:extent cx="2735753" cy="1977242"/>
            <wp:effectExtent l="0" t="0" r="7620" b="4445"/>
            <wp:docPr id="8" name="Picture 8" descr="Pháp đánh chiếm các tỉnh Bắc kỳ (1873 - 1883) - Chào mừng bạn đến với  website của Đoàn Thị Hồng Điệ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áp đánh chiếm các tỉnh Bắc kỳ (1873 - 1883) - Chào mừng bạn đến với  website của Đoàn Thị Hồng Điệ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19" cy="198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B46D" w14:textId="696B43F6" w:rsidR="0068045D" w:rsidRPr="0068045D" w:rsidRDefault="0068045D" w:rsidP="006804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6"/>
          <w:szCs w:val="26"/>
          <w:lang w:val="en-US"/>
        </w:rPr>
      </w:pPr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3.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Kháng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chiến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ở </w:t>
      </w:r>
      <w:proofErr w:type="spellStart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Hà</w:t>
      </w:r>
      <w:proofErr w:type="spellEnd"/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Nội</w:t>
      </w:r>
      <w:proofErr w:type="spellEnd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và</w:t>
      </w:r>
      <w:proofErr w:type="spellEnd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các</w:t>
      </w:r>
      <w:proofErr w:type="spellEnd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tỉnh</w:t>
      </w:r>
      <w:proofErr w:type="spellEnd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đồng</w:t>
      </w:r>
      <w:proofErr w:type="spellEnd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bằng</w:t>
      </w:r>
      <w:proofErr w:type="spellEnd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>Bắc</w:t>
      </w:r>
      <w:proofErr w:type="spellEnd"/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K</w:t>
      </w:r>
      <w:r w:rsidR="000729D6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</w:rPr>
        <w:t>ì</w:t>
      </w:r>
      <w:r w:rsidRPr="00A601C3">
        <w:rPr>
          <w:rFonts w:ascii="Times New Roman" w:eastAsia="Times New Roman" w:hAnsi="Times New Roman"/>
          <w:b/>
          <w:bCs/>
          <w:color w:val="002060"/>
          <w:sz w:val="26"/>
          <w:szCs w:val="26"/>
          <w:bdr w:val="none" w:sz="0" w:space="0" w:color="auto" w:frame="1"/>
          <w:lang w:val="en-US"/>
        </w:rPr>
        <w:t xml:space="preserve"> 1873-1874</w:t>
      </w:r>
    </w:p>
    <w:p w14:paraId="72C74A16" w14:textId="77777777" w:rsidR="001D2E74" w:rsidRDefault="001D2E74" w:rsidP="001D2E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6"/>
          <w:szCs w:val="26"/>
          <w:lang w:val="en-US"/>
        </w:rPr>
      </w:pPr>
      <w:r>
        <w:rPr>
          <w:rFonts w:ascii="Times New Roman" w:eastAsia="Times New Roman" w:hAnsi="Times New Roman"/>
          <w:sz w:val="26"/>
          <w:szCs w:val="26"/>
        </w:rPr>
        <w:t xml:space="preserve">-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Ngày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21-12-1873,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Pháp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đánh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ra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Cầu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Giấy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=&gt;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Q</w:t>
      </w:r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uân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Cờ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đen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của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Lưu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Vĩnh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Phúc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phối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hợp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với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q</w:t>
      </w:r>
      <w:r>
        <w:rPr>
          <w:rFonts w:ascii="Times New Roman" w:eastAsia="Times New Roman" w:hAnsi="Times New Roman"/>
          <w:sz w:val="26"/>
          <w:szCs w:val="26"/>
          <w:lang w:val="en-US"/>
        </w:rPr>
        <w:t>uân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Hoàng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Tá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Viêm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phục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kích</w:t>
      </w:r>
      <w:proofErr w:type="spellEnd"/>
      <w:r>
        <w:rPr>
          <w:rFonts w:ascii="Times New Roman" w:eastAsia="Times New Roman" w:hAnsi="Times New Roman"/>
          <w:sz w:val="26"/>
          <w:szCs w:val="26"/>
          <w:lang w:val="en-US"/>
        </w:rPr>
        <w:t xml:space="preserve"> =&gt; 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/>
        </w:rPr>
        <w:t>Gá</w:t>
      </w:r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c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-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ni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-ê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tử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trận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.</w:t>
      </w:r>
    </w:p>
    <w:p w14:paraId="3EBE9B59" w14:textId="233EA86D" w:rsidR="000C1691" w:rsidRDefault="001D2E74" w:rsidP="001D2E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6"/>
          <w:szCs w:val="26"/>
          <w:lang w:val="en-US"/>
        </w:rPr>
      </w:pPr>
      <w:r>
        <w:rPr>
          <w:rFonts w:ascii="Times New Roman" w:eastAsia="Times New Roman" w:hAnsi="Times New Roman"/>
          <w:sz w:val="26"/>
          <w:szCs w:val="26"/>
        </w:rPr>
        <w:t xml:space="preserve">-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Nội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dung</w:t>
      </w:r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Hiệp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ước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Giáp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Tuất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15-3-</w:t>
      </w:r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1874: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triều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đình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Huế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thừa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nhận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cho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Pháp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chiếm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cả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6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tỉnh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Nam K</w:t>
      </w:r>
      <w:r w:rsidR="000729D6">
        <w:rPr>
          <w:rFonts w:ascii="Times New Roman" w:eastAsia="Times New Roman" w:hAnsi="Times New Roman"/>
          <w:sz w:val="26"/>
          <w:szCs w:val="26"/>
        </w:rPr>
        <w:t>ì</w:t>
      </w:r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. </w:t>
      </w:r>
      <w:proofErr w:type="spellStart"/>
      <w:proofErr w:type="gram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Chịu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lệ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thuộc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ngoại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giao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và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thương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mại</w:t>
      </w:r>
      <w:proofErr w:type="spellEnd"/>
      <w:r w:rsidR="0068045D" w:rsidRPr="0068045D">
        <w:rPr>
          <w:rFonts w:ascii="Times New Roman" w:eastAsia="Times New Roman" w:hAnsi="Times New Roman"/>
          <w:sz w:val="26"/>
          <w:szCs w:val="26"/>
          <w:lang w:val="en-US"/>
        </w:rPr>
        <w:t>.</w:t>
      </w:r>
      <w:proofErr w:type="gramEnd"/>
    </w:p>
    <w:p w14:paraId="760D20D4" w14:textId="5B26505B" w:rsidR="000C1691" w:rsidRPr="00F678EF" w:rsidRDefault="00ED2C4D" w:rsidP="00F678E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6AB40C7B" wp14:editId="5C5C9B9E">
            <wp:extent cx="3124200" cy="1838325"/>
            <wp:effectExtent l="0" t="0" r="0" b="9525"/>
            <wp:docPr id="9" name="Picture 9" descr="PPT - KÍNH CHÀO QUÝ THẦY CÔ GIÁO CÙNG TOÀN THỂ CÁC EM HỌC SINH PowerPoint  Presentation - ID:268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PT - KÍNH CHÀO QUÝ THẦY CÔ GIÁO CÙNG TOÀN THỂ CÁC EM HỌC SINH PowerPoint  Presentation - ID:2684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54" cy="185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ECF" w:rsidRPr="00A32ECF">
        <w:t xml:space="preserve"> </w:t>
      </w:r>
      <w:r w:rsidR="00A32ECF">
        <w:rPr>
          <w:noProof/>
          <w:lang w:val="en-US"/>
        </w:rPr>
        <w:drawing>
          <wp:inline distT="0" distB="0" distL="0" distR="0" wp14:anchorId="0BF8C217" wp14:editId="0D5F545A">
            <wp:extent cx="3048000" cy="1838312"/>
            <wp:effectExtent l="0" t="0" r="0" b="0"/>
            <wp:docPr id="11" name="Picture 11" descr="SỬ 11 - BÀI 20: CHIẾN SỰ LAN RA TOÀN QUỐC. CUỘC KHÁ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Ử 11 - BÀI 20: CHIẾN SỰ LAN RA TOÀN QUỐC. CUỘC KHÁNG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74" cy="18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B978" w14:textId="2B9AF5BA" w:rsidR="00AE6FBD" w:rsidRPr="008B6E7C" w:rsidRDefault="002D2C0B" w:rsidP="008B6E7C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b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>*</w:t>
      </w:r>
      <w:r w:rsidR="006D5905" w:rsidRPr="008B6E7C">
        <w:rPr>
          <w:b/>
          <w:bCs/>
          <w:color w:val="FF0000"/>
          <w:sz w:val="26"/>
          <w:szCs w:val="26"/>
          <w:lang w:val="vi-VN"/>
        </w:rPr>
        <w:t xml:space="preserve"> </w:t>
      </w:r>
      <w:r w:rsidR="00AE6FBD" w:rsidRPr="008B6E7C">
        <w:rPr>
          <w:b/>
          <w:color w:val="FF0000"/>
          <w:sz w:val="26"/>
          <w:szCs w:val="26"/>
        </w:rPr>
        <w:t xml:space="preserve">BÀI TẬP </w:t>
      </w:r>
    </w:p>
    <w:p w14:paraId="23F0AE49" w14:textId="6E61DE05" w:rsidR="00850B8E" w:rsidRPr="00850B8E" w:rsidRDefault="00850B8E" w:rsidP="00850B8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en-US"/>
        </w:rPr>
      </w:pPr>
      <w:proofErr w:type="spellStart"/>
      <w:r w:rsidRPr="00903407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>Câu</w:t>
      </w:r>
      <w:proofErr w:type="spellEnd"/>
      <w:r w:rsidRPr="00903407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 xml:space="preserve"> </w:t>
      </w:r>
      <w:r w:rsidR="009603AC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>1</w:t>
      </w:r>
      <w:r w:rsidR="009603AC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Triều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đình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Huế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kí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với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Pháp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Hiệp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ước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Giáp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Tuất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vào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ngày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tháng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năm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nào</w:t>
      </w:r>
      <w:proofErr w:type="spellEnd"/>
      <w:r w:rsidRPr="00850B8E">
        <w:rPr>
          <w:rFonts w:ascii="Times New Roman" w:eastAsia="Times New Roman" w:hAnsi="Times New Roman"/>
          <w:b/>
          <w:sz w:val="26"/>
          <w:szCs w:val="26"/>
          <w:lang w:val="en-US"/>
        </w:rPr>
        <w:t>?</w:t>
      </w:r>
    </w:p>
    <w:p w14:paraId="4AE2175F" w14:textId="77777777" w:rsidR="00903407" w:rsidRDefault="00903407" w:rsidP="009C457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  <w:lang w:val="en-US"/>
        </w:rPr>
        <w:sectPr w:rsidR="00903407" w:rsidSect="00A866FB">
          <w:type w:val="continuous"/>
          <w:pgSz w:w="11907" w:h="16839" w:code="9"/>
          <w:pgMar w:top="709" w:right="851" w:bottom="567" w:left="851" w:header="720" w:footer="720" w:gutter="0"/>
          <w:cols w:space="720"/>
          <w:docGrid w:linePitch="360"/>
        </w:sectPr>
      </w:pPr>
    </w:p>
    <w:p w14:paraId="4590850B" w14:textId="7A239A74" w:rsidR="009C457E" w:rsidRPr="00903407" w:rsidRDefault="00850B8E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6"/>
          <w:szCs w:val="26"/>
          <w:lang w:val="en-US"/>
        </w:rPr>
      </w:pPr>
      <w:r w:rsidRPr="00850B8E">
        <w:rPr>
          <w:rFonts w:ascii="Times New Roman" w:eastAsia="Times New Roman" w:hAnsi="Times New Roman"/>
          <w:sz w:val="26"/>
          <w:szCs w:val="26"/>
          <w:lang w:val="en-US"/>
        </w:rPr>
        <w:lastRenderedPageBreak/>
        <w:t xml:space="preserve">A. </w:t>
      </w:r>
      <w:proofErr w:type="spellStart"/>
      <w:r w:rsidRPr="00850B8E">
        <w:rPr>
          <w:rFonts w:ascii="Times New Roman" w:eastAsia="Times New Roman" w:hAnsi="Times New Roman"/>
          <w:sz w:val="26"/>
          <w:szCs w:val="26"/>
          <w:lang w:val="en-US"/>
        </w:rPr>
        <w:t>Ngày</w:t>
      </w:r>
      <w:proofErr w:type="spellEnd"/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 10 </w:t>
      </w:r>
      <w:proofErr w:type="spellStart"/>
      <w:r w:rsidRPr="00850B8E">
        <w:rPr>
          <w:rFonts w:ascii="Times New Roman" w:eastAsia="Times New Roman" w:hAnsi="Times New Roman"/>
          <w:sz w:val="26"/>
          <w:szCs w:val="26"/>
          <w:lang w:val="en-US"/>
        </w:rPr>
        <w:t>tháng</w:t>
      </w:r>
      <w:proofErr w:type="spellEnd"/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 3 </w:t>
      </w:r>
      <w:proofErr w:type="spellStart"/>
      <w:r w:rsidRPr="00850B8E">
        <w:rPr>
          <w:rFonts w:ascii="Times New Roman" w:eastAsia="Times New Roman" w:hAnsi="Times New Roman"/>
          <w:sz w:val="26"/>
          <w:szCs w:val="26"/>
          <w:lang w:val="en-US"/>
        </w:rPr>
        <w:t>năm</w:t>
      </w:r>
      <w:proofErr w:type="spellEnd"/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 1874.</w:t>
      </w:r>
      <w:r w:rsidRPr="00850B8E">
        <w:rPr>
          <w:rFonts w:ascii="Times New Roman" w:eastAsia="Times New Roman" w:hAnsi="Times New Roman"/>
          <w:sz w:val="26"/>
          <w:szCs w:val="26"/>
          <w:lang w:val="en-US"/>
        </w:rPr>
        <w:br/>
      </w:r>
      <w:r w:rsidR="009603AC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   </w:t>
      </w:r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B. </w:t>
      </w:r>
      <w:proofErr w:type="spellStart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Ngày</w:t>
      </w:r>
      <w:proofErr w:type="spellEnd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15 </w:t>
      </w:r>
      <w:proofErr w:type="spellStart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tháng</w:t>
      </w:r>
      <w:proofErr w:type="spellEnd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3 </w:t>
      </w:r>
      <w:proofErr w:type="spellStart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năm</w:t>
      </w:r>
      <w:proofErr w:type="spellEnd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1874.</w:t>
      </w:r>
      <w:r w:rsidRPr="000729D6">
        <w:rPr>
          <w:rFonts w:ascii="Times New Roman" w:eastAsia="Times New Roman" w:hAnsi="Times New Roman"/>
          <w:sz w:val="26"/>
          <w:szCs w:val="26"/>
          <w:lang w:val="en-US"/>
        </w:rPr>
        <w:br/>
      </w:r>
      <w:r w:rsidRPr="00850B8E">
        <w:rPr>
          <w:rFonts w:ascii="Times New Roman" w:eastAsia="Times New Roman" w:hAnsi="Times New Roman"/>
          <w:sz w:val="26"/>
          <w:szCs w:val="26"/>
          <w:lang w:val="en-US"/>
        </w:rPr>
        <w:lastRenderedPageBreak/>
        <w:t xml:space="preserve">C. </w:t>
      </w:r>
      <w:proofErr w:type="spellStart"/>
      <w:r w:rsidRPr="00850B8E">
        <w:rPr>
          <w:rFonts w:ascii="Times New Roman" w:eastAsia="Times New Roman" w:hAnsi="Times New Roman"/>
          <w:sz w:val="26"/>
          <w:szCs w:val="26"/>
          <w:lang w:val="en-US"/>
        </w:rPr>
        <w:t>Ngày</w:t>
      </w:r>
      <w:proofErr w:type="spellEnd"/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r w:rsidRPr="00903407">
        <w:rPr>
          <w:rFonts w:ascii="Times New Roman" w:eastAsia="Times New Roman" w:hAnsi="Times New Roman"/>
          <w:sz w:val="26"/>
          <w:szCs w:val="26"/>
        </w:rPr>
        <w:t>0</w:t>
      </w:r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3 </w:t>
      </w:r>
      <w:proofErr w:type="spellStart"/>
      <w:r w:rsidRPr="00850B8E">
        <w:rPr>
          <w:rFonts w:ascii="Times New Roman" w:eastAsia="Times New Roman" w:hAnsi="Times New Roman"/>
          <w:sz w:val="26"/>
          <w:szCs w:val="26"/>
          <w:lang w:val="en-US"/>
        </w:rPr>
        <w:t>tháng</w:t>
      </w:r>
      <w:proofErr w:type="spellEnd"/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 5 </w:t>
      </w:r>
      <w:proofErr w:type="spellStart"/>
      <w:r w:rsidRPr="00850B8E">
        <w:rPr>
          <w:rFonts w:ascii="Times New Roman" w:eastAsia="Times New Roman" w:hAnsi="Times New Roman"/>
          <w:sz w:val="26"/>
          <w:szCs w:val="26"/>
          <w:lang w:val="en-US"/>
        </w:rPr>
        <w:t>năm</w:t>
      </w:r>
      <w:proofErr w:type="spellEnd"/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 1874.</w:t>
      </w:r>
      <w:r w:rsidRPr="00850B8E">
        <w:rPr>
          <w:rFonts w:ascii="Times New Roman" w:eastAsia="Times New Roman" w:hAnsi="Times New Roman"/>
          <w:sz w:val="26"/>
          <w:szCs w:val="26"/>
          <w:lang w:val="en-US"/>
        </w:rPr>
        <w:br/>
        <w:t xml:space="preserve">D. </w:t>
      </w:r>
      <w:proofErr w:type="spellStart"/>
      <w:r w:rsidRPr="00850B8E">
        <w:rPr>
          <w:rFonts w:ascii="Times New Roman" w:eastAsia="Times New Roman" w:hAnsi="Times New Roman"/>
          <w:sz w:val="26"/>
          <w:szCs w:val="26"/>
          <w:lang w:val="en-US"/>
        </w:rPr>
        <w:t>Ngày</w:t>
      </w:r>
      <w:proofErr w:type="spellEnd"/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 13 </w:t>
      </w:r>
      <w:proofErr w:type="spellStart"/>
      <w:r w:rsidRPr="00850B8E">
        <w:rPr>
          <w:rFonts w:ascii="Times New Roman" w:eastAsia="Times New Roman" w:hAnsi="Times New Roman"/>
          <w:sz w:val="26"/>
          <w:szCs w:val="26"/>
          <w:lang w:val="en-US"/>
        </w:rPr>
        <w:t>tháng</w:t>
      </w:r>
      <w:proofErr w:type="spellEnd"/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 5 </w:t>
      </w:r>
      <w:proofErr w:type="spellStart"/>
      <w:r w:rsidRPr="00850B8E">
        <w:rPr>
          <w:rFonts w:ascii="Times New Roman" w:eastAsia="Times New Roman" w:hAnsi="Times New Roman"/>
          <w:sz w:val="26"/>
          <w:szCs w:val="26"/>
          <w:lang w:val="en-US"/>
        </w:rPr>
        <w:t>năm</w:t>
      </w:r>
      <w:proofErr w:type="spellEnd"/>
      <w:r w:rsidRPr="00850B8E">
        <w:rPr>
          <w:rFonts w:ascii="Times New Roman" w:eastAsia="Times New Roman" w:hAnsi="Times New Roman"/>
          <w:sz w:val="26"/>
          <w:szCs w:val="26"/>
          <w:lang w:val="en-US"/>
        </w:rPr>
        <w:t xml:space="preserve"> 1874.</w:t>
      </w:r>
    </w:p>
    <w:p w14:paraId="5B691C33" w14:textId="77777777" w:rsidR="00903407" w:rsidRDefault="00903407" w:rsidP="009C457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sectPr w:rsidR="00903407" w:rsidSect="00903407">
          <w:type w:val="continuous"/>
          <w:pgSz w:w="11907" w:h="16839" w:code="9"/>
          <w:pgMar w:top="709" w:right="851" w:bottom="567" w:left="851" w:header="720" w:footer="720" w:gutter="0"/>
          <w:cols w:num="2" w:space="720"/>
          <w:docGrid w:linePitch="360"/>
        </w:sectPr>
      </w:pPr>
    </w:p>
    <w:p w14:paraId="7A1B0658" w14:textId="35AD8BE5" w:rsidR="009C457E" w:rsidRPr="009C457E" w:rsidRDefault="009C457E" w:rsidP="009C457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en-US"/>
        </w:rPr>
      </w:pPr>
      <w:proofErr w:type="spellStart"/>
      <w:r w:rsidRPr="00903407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lastRenderedPageBreak/>
        <w:t>Câu</w:t>
      </w:r>
      <w:proofErr w:type="spellEnd"/>
      <w:r w:rsidRPr="00903407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 xml:space="preserve"> </w:t>
      </w:r>
      <w:r w:rsidR="009603AC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>2</w:t>
      </w:r>
      <w:r w:rsidR="009603AC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</w:rPr>
        <w:t xml:space="preserve">: </w:t>
      </w:r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Ai </w:t>
      </w:r>
      <w:proofErr w:type="spellStart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>là</w:t>
      </w:r>
      <w:proofErr w:type="spellEnd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>Tổng</w:t>
      </w:r>
      <w:proofErr w:type="spellEnd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>đốc</w:t>
      </w:r>
      <w:proofErr w:type="spellEnd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>thành</w:t>
      </w:r>
      <w:proofErr w:type="spellEnd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>Hà</w:t>
      </w:r>
      <w:proofErr w:type="spellEnd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>nội</w:t>
      </w:r>
      <w:proofErr w:type="spellEnd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>vào</w:t>
      </w:r>
      <w:proofErr w:type="spellEnd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>năm</w:t>
      </w:r>
      <w:proofErr w:type="spellEnd"/>
      <w:r w:rsidRPr="009C457E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1873?</w:t>
      </w:r>
    </w:p>
    <w:p w14:paraId="4006433A" w14:textId="77777777" w:rsidR="00903407" w:rsidRDefault="00903407" w:rsidP="009C457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  <w:lang w:val="en-US"/>
        </w:rPr>
        <w:sectPr w:rsidR="00903407" w:rsidSect="00A866FB">
          <w:type w:val="continuous"/>
          <w:pgSz w:w="11907" w:h="16839" w:code="9"/>
          <w:pgMar w:top="709" w:right="851" w:bottom="567" w:left="851" w:header="720" w:footer="720" w:gutter="0"/>
          <w:cols w:space="720"/>
          <w:docGrid w:linePitch="360"/>
        </w:sectPr>
      </w:pPr>
    </w:p>
    <w:p w14:paraId="030EF9C8" w14:textId="2F0CDF90" w:rsidR="00903407" w:rsidRPr="00D5443C" w:rsidRDefault="009C457E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6"/>
          <w:szCs w:val="26"/>
        </w:rPr>
        <w:sectPr w:rsidR="00903407" w:rsidRPr="00D5443C" w:rsidSect="00903407">
          <w:type w:val="continuous"/>
          <w:pgSz w:w="11907" w:h="16839" w:code="9"/>
          <w:pgMar w:top="709" w:right="851" w:bottom="567" w:left="851" w:header="720" w:footer="720" w:gutter="0"/>
          <w:cols w:num="2" w:space="720"/>
          <w:docGrid w:linePitch="360"/>
        </w:sectPr>
      </w:pPr>
      <w:r w:rsidRPr="009C457E">
        <w:rPr>
          <w:rFonts w:ascii="Times New Roman" w:eastAsia="Times New Roman" w:hAnsi="Times New Roman"/>
          <w:sz w:val="26"/>
          <w:szCs w:val="26"/>
          <w:lang w:val="en-US"/>
        </w:rPr>
        <w:lastRenderedPageBreak/>
        <w:t xml:space="preserve">A. </w:t>
      </w:r>
      <w:proofErr w:type="spellStart"/>
      <w:r w:rsidRPr="009C457E">
        <w:rPr>
          <w:rFonts w:ascii="Times New Roman" w:eastAsia="Times New Roman" w:hAnsi="Times New Roman"/>
          <w:sz w:val="26"/>
          <w:szCs w:val="26"/>
          <w:lang w:val="en-US"/>
        </w:rPr>
        <w:t>Hoàng</w:t>
      </w:r>
      <w:proofErr w:type="spellEnd"/>
      <w:r w:rsidRPr="009C457E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C457E">
        <w:rPr>
          <w:rFonts w:ascii="Times New Roman" w:eastAsia="Times New Roman" w:hAnsi="Times New Roman"/>
          <w:sz w:val="26"/>
          <w:szCs w:val="26"/>
          <w:lang w:val="en-US"/>
        </w:rPr>
        <w:t>Diệu</w:t>
      </w:r>
      <w:proofErr w:type="spellEnd"/>
      <w:r w:rsidRPr="009C457E">
        <w:rPr>
          <w:rFonts w:ascii="Times New Roman" w:eastAsia="Times New Roman" w:hAnsi="Times New Roman"/>
          <w:sz w:val="26"/>
          <w:szCs w:val="26"/>
          <w:lang w:val="en-US"/>
        </w:rPr>
        <w:t>.</w:t>
      </w:r>
      <w:r w:rsidRPr="009C457E">
        <w:rPr>
          <w:rFonts w:ascii="Times New Roman" w:eastAsia="Times New Roman" w:hAnsi="Times New Roman"/>
          <w:sz w:val="26"/>
          <w:szCs w:val="26"/>
          <w:lang w:val="en-US"/>
        </w:rPr>
        <w:br/>
      </w:r>
      <w:r w:rsidR="009603AC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   </w:t>
      </w:r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B. </w:t>
      </w:r>
      <w:proofErr w:type="spellStart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Nguyễn</w:t>
      </w:r>
      <w:proofErr w:type="spellEnd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Tri </w:t>
      </w:r>
      <w:proofErr w:type="spellStart"/>
      <w:r w:rsidR="00F678EF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Phương</w:t>
      </w:r>
      <w:proofErr w:type="spellEnd"/>
      <w:proofErr w:type="gramStart"/>
      <w:r w:rsidR="00F678EF">
        <w:rPr>
          <w:rFonts w:ascii="Times New Roman" w:eastAsia="Times New Roman" w:hAnsi="Times New Roman"/>
          <w:color w:val="000000" w:themeColor="text1"/>
          <w:sz w:val="26"/>
          <w:szCs w:val="26"/>
        </w:rPr>
        <w:t>.</w:t>
      </w:r>
      <w:proofErr w:type="gramEnd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br/>
      </w:r>
      <w:r w:rsidRPr="009C457E">
        <w:rPr>
          <w:rFonts w:ascii="Times New Roman" w:eastAsia="Times New Roman" w:hAnsi="Times New Roman"/>
          <w:sz w:val="26"/>
          <w:szCs w:val="26"/>
          <w:lang w:val="en-US"/>
        </w:rPr>
        <w:lastRenderedPageBreak/>
        <w:t xml:space="preserve">C. </w:t>
      </w:r>
      <w:proofErr w:type="spellStart"/>
      <w:r w:rsidRPr="009C457E">
        <w:rPr>
          <w:rFonts w:ascii="Times New Roman" w:eastAsia="Times New Roman" w:hAnsi="Times New Roman"/>
          <w:sz w:val="26"/>
          <w:szCs w:val="26"/>
          <w:lang w:val="en-US"/>
        </w:rPr>
        <w:t>Tôn</w:t>
      </w:r>
      <w:proofErr w:type="spellEnd"/>
      <w:r w:rsidRPr="009C457E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C457E">
        <w:rPr>
          <w:rFonts w:ascii="Times New Roman" w:eastAsia="Times New Roman" w:hAnsi="Times New Roman"/>
          <w:sz w:val="26"/>
          <w:szCs w:val="26"/>
          <w:lang w:val="en-US"/>
        </w:rPr>
        <w:t>Thất</w:t>
      </w:r>
      <w:proofErr w:type="spellEnd"/>
      <w:r w:rsidRPr="009C457E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D5443C">
        <w:rPr>
          <w:rFonts w:ascii="Times New Roman" w:eastAsia="Times New Roman" w:hAnsi="Times New Roman"/>
          <w:sz w:val="26"/>
          <w:szCs w:val="26"/>
          <w:lang w:val="en-US"/>
        </w:rPr>
        <w:t>Thuyết</w:t>
      </w:r>
      <w:proofErr w:type="spellEnd"/>
      <w:r w:rsidR="00D5443C">
        <w:rPr>
          <w:rFonts w:ascii="Times New Roman" w:eastAsia="Times New Roman" w:hAnsi="Times New Roman"/>
          <w:sz w:val="26"/>
          <w:szCs w:val="26"/>
          <w:lang w:val="en-US"/>
        </w:rPr>
        <w:t>.</w:t>
      </w:r>
      <w:r w:rsidR="00D5443C">
        <w:rPr>
          <w:rFonts w:ascii="Times New Roman" w:eastAsia="Times New Roman" w:hAnsi="Times New Roman"/>
          <w:sz w:val="26"/>
          <w:szCs w:val="26"/>
          <w:lang w:val="en-US"/>
        </w:rPr>
        <w:br/>
        <w:t xml:space="preserve">D. </w:t>
      </w:r>
      <w:proofErr w:type="spellStart"/>
      <w:r w:rsidR="00D5443C">
        <w:rPr>
          <w:rFonts w:ascii="Times New Roman" w:eastAsia="Times New Roman" w:hAnsi="Times New Roman"/>
          <w:sz w:val="26"/>
          <w:szCs w:val="26"/>
          <w:lang w:val="en-US"/>
        </w:rPr>
        <w:t>Phan</w:t>
      </w:r>
      <w:proofErr w:type="spellEnd"/>
      <w:r w:rsidR="00D5443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D5443C">
        <w:rPr>
          <w:rFonts w:ascii="Times New Roman" w:eastAsia="Times New Roman" w:hAnsi="Times New Roman"/>
          <w:sz w:val="26"/>
          <w:szCs w:val="26"/>
          <w:lang w:val="en-US"/>
        </w:rPr>
        <w:t>Thanh</w:t>
      </w:r>
      <w:proofErr w:type="spellEnd"/>
      <w:r w:rsidR="00D5443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D5443C">
        <w:rPr>
          <w:rFonts w:ascii="Times New Roman" w:eastAsia="Times New Roman" w:hAnsi="Times New Roman"/>
          <w:sz w:val="26"/>
          <w:szCs w:val="26"/>
          <w:lang w:val="en-US"/>
        </w:rPr>
        <w:t>Giản</w:t>
      </w:r>
      <w:proofErr w:type="spellEnd"/>
      <w:r w:rsidR="00D5443C">
        <w:rPr>
          <w:rFonts w:ascii="Times New Roman" w:eastAsia="Times New Roman" w:hAnsi="Times New Roman"/>
          <w:sz w:val="26"/>
          <w:szCs w:val="26"/>
        </w:rPr>
        <w:t>.</w:t>
      </w:r>
    </w:p>
    <w:p w14:paraId="65F51C2B" w14:textId="0C2CF274" w:rsidR="00903407" w:rsidRPr="00903407" w:rsidRDefault="009603AC" w:rsidP="009034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en-US"/>
        </w:rPr>
      </w:pPr>
      <w:r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lastRenderedPageBreak/>
        <w:t xml:space="preserve">Câu 3: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Thực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dân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Pháp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lấy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cớ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gì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để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tiến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quân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ra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Bắc</w:t>
      </w:r>
      <w:proofErr w:type="spellEnd"/>
      <w:r w:rsidR="00903407"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?</w:t>
      </w:r>
    </w:p>
    <w:p w14:paraId="27901DAE" w14:textId="77777777" w:rsidR="009603AC" w:rsidRDefault="00903407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6"/>
          <w:szCs w:val="26"/>
        </w:rPr>
      </w:pPr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A.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Vì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triều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đình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khô</w:t>
      </w:r>
      <w:r w:rsidR="009603AC">
        <w:rPr>
          <w:rFonts w:ascii="Times New Roman" w:eastAsia="Times New Roman" w:hAnsi="Times New Roman"/>
          <w:sz w:val="26"/>
          <w:szCs w:val="26"/>
          <w:lang w:val="en-US"/>
        </w:rPr>
        <w:t>ng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thi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hành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đúng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Hiệp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ước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1862.</w:t>
      </w:r>
    </w:p>
    <w:p w14:paraId="3D5F7C4A" w14:textId="77777777" w:rsidR="009603AC" w:rsidRDefault="00903407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6"/>
          <w:szCs w:val="26"/>
        </w:rPr>
      </w:pPr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B.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V</w:t>
      </w:r>
      <w:r w:rsidR="009603AC">
        <w:rPr>
          <w:rFonts w:ascii="Times New Roman" w:eastAsia="Times New Roman" w:hAnsi="Times New Roman"/>
          <w:sz w:val="26"/>
          <w:szCs w:val="26"/>
          <w:lang w:val="en-US"/>
        </w:rPr>
        <w:t>ì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triều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đình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cầu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cứu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nhà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Thanh.</w:t>
      </w:r>
      <w:proofErr w:type="spellEnd"/>
    </w:p>
    <w:p w14:paraId="0CA47255" w14:textId="77777777" w:rsidR="009603AC" w:rsidRDefault="00903407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C</w:t>
      </w:r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. </w:t>
      </w:r>
      <w:proofErr w:type="spellStart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Lấy</w:t>
      </w:r>
      <w:proofErr w:type="spellEnd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cớ</w:t>
      </w:r>
      <w:proofErr w:type="spellEnd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giải</w:t>
      </w:r>
      <w:proofErr w:type="spellEnd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quyết</w:t>
      </w:r>
      <w:proofErr w:type="spellEnd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vụ</w:t>
      </w:r>
      <w:proofErr w:type="spellEnd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Đuy-puy.</w:t>
      </w:r>
      <w:proofErr w:type="spellEnd"/>
    </w:p>
    <w:p w14:paraId="07469549" w14:textId="1BC2DAA8" w:rsidR="00903407" w:rsidRPr="00903407" w:rsidRDefault="00903407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6"/>
          <w:szCs w:val="26"/>
          <w:lang w:val="en-US"/>
        </w:rPr>
      </w:pPr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D.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Lợi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dụng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triều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đình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nhờ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đem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tàu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ra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Hạ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Long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dẹp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cướp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biển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.</w:t>
      </w:r>
    </w:p>
    <w:p w14:paraId="39D9C811" w14:textId="223AFD5D" w:rsidR="00903407" w:rsidRPr="00903407" w:rsidRDefault="00903407" w:rsidP="009034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en-US"/>
        </w:rPr>
      </w:pPr>
      <w:proofErr w:type="spellStart"/>
      <w:r w:rsidRPr="00903407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>Câu</w:t>
      </w:r>
      <w:proofErr w:type="spellEnd"/>
      <w:r w:rsidRPr="00903407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 xml:space="preserve"> </w:t>
      </w:r>
      <w:r w:rsidR="009603AC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>4</w:t>
      </w:r>
      <w:r w:rsidR="009603AC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Thực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dân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Pháp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nổ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súng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đánh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vào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thành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Hà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Nội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lần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thứ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nhất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vào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thời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gian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nào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?</w:t>
      </w:r>
    </w:p>
    <w:p w14:paraId="0A690A43" w14:textId="77777777" w:rsidR="00903407" w:rsidRDefault="00903407" w:rsidP="009034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FF0000"/>
          <w:sz w:val="26"/>
          <w:szCs w:val="26"/>
          <w:lang w:val="en-US"/>
        </w:rPr>
        <w:sectPr w:rsidR="00903407" w:rsidSect="00A866FB">
          <w:type w:val="continuous"/>
          <w:pgSz w:w="11907" w:h="16839" w:code="9"/>
          <w:pgMar w:top="709" w:right="851" w:bottom="567" w:left="851" w:header="720" w:footer="720" w:gutter="0"/>
          <w:cols w:space="720"/>
          <w:docGrid w:linePitch="360"/>
        </w:sectPr>
      </w:pPr>
    </w:p>
    <w:p w14:paraId="6B5C5BC1" w14:textId="212B00F7" w:rsidR="00903407" w:rsidRPr="00903407" w:rsidRDefault="00903407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6"/>
          <w:szCs w:val="26"/>
          <w:lang w:val="en-US"/>
        </w:rPr>
      </w:pPr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lastRenderedPageBreak/>
        <w:t>A. Sáng ngày 20-11-1873.</w:t>
      </w:r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br/>
      </w:r>
      <w:r w:rsidR="009603AC">
        <w:rPr>
          <w:rFonts w:ascii="Times New Roman" w:eastAsia="Times New Roman" w:hAnsi="Times New Roman"/>
          <w:sz w:val="26"/>
          <w:szCs w:val="26"/>
        </w:rPr>
        <w:t xml:space="preserve">    </w:t>
      </w:r>
      <w:r w:rsidR="007C38D0">
        <w:rPr>
          <w:rFonts w:ascii="Times New Roman" w:eastAsia="Times New Roman" w:hAnsi="Times New Roman"/>
          <w:sz w:val="26"/>
          <w:szCs w:val="26"/>
          <w:lang w:val="en-US"/>
        </w:rPr>
        <w:t xml:space="preserve">B. </w:t>
      </w:r>
      <w:proofErr w:type="spellStart"/>
      <w:r w:rsidR="007C38D0">
        <w:rPr>
          <w:rFonts w:ascii="Times New Roman" w:eastAsia="Times New Roman" w:hAnsi="Times New Roman"/>
          <w:sz w:val="26"/>
          <w:szCs w:val="26"/>
          <w:lang w:val="en-US"/>
        </w:rPr>
        <w:t>Trưa</w:t>
      </w:r>
      <w:proofErr w:type="spellEnd"/>
      <w:r w:rsidR="007C38D0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7C38D0">
        <w:rPr>
          <w:rFonts w:ascii="Times New Roman" w:eastAsia="Times New Roman" w:hAnsi="Times New Roman"/>
          <w:sz w:val="26"/>
          <w:szCs w:val="26"/>
          <w:lang w:val="en-US"/>
        </w:rPr>
        <w:t>ngày</w:t>
      </w:r>
      <w:proofErr w:type="spellEnd"/>
      <w:r w:rsidR="007C38D0">
        <w:rPr>
          <w:rFonts w:ascii="Times New Roman" w:eastAsia="Times New Roman" w:hAnsi="Times New Roman"/>
          <w:sz w:val="26"/>
          <w:szCs w:val="26"/>
          <w:lang w:val="en-US"/>
        </w:rPr>
        <w:t xml:space="preserve"> 20-11-1873.</w:t>
      </w:r>
      <w:r w:rsidR="007C38D0">
        <w:rPr>
          <w:rFonts w:ascii="Times New Roman" w:eastAsia="Times New Roman" w:hAnsi="Times New Roman"/>
          <w:sz w:val="26"/>
          <w:szCs w:val="26"/>
          <w:lang w:val="en-US"/>
        </w:rPr>
        <w:br/>
      </w:r>
      <w:proofErr w:type="gramStart"/>
      <w:r w:rsidR="007C38D0">
        <w:rPr>
          <w:rFonts w:ascii="Times New Roman" w:eastAsia="Times New Roman" w:hAnsi="Times New Roman"/>
          <w:sz w:val="26"/>
          <w:szCs w:val="26"/>
          <w:lang w:val="en-US"/>
        </w:rPr>
        <w:lastRenderedPageBreak/>
        <w:t xml:space="preserve">C. </w:t>
      </w:r>
      <w:proofErr w:type="gramEnd"/>
      <w:r w:rsidR="007C38D0">
        <w:rPr>
          <w:rFonts w:ascii="Times New Roman" w:eastAsia="Times New Roman" w:hAnsi="Times New Roman"/>
          <w:sz w:val="26"/>
          <w:szCs w:val="26"/>
          <w:lang w:val="en-US"/>
        </w:rPr>
        <w:t>N</w:t>
      </w:r>
      <w:bookmarkStart w:id="0" w:name="_GoBack"/>
      <w:bookmarkEnd w:id="0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ối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ngày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20-11-1873.</w:t>
      </w:r>
      <w:r w:rsidRPr="00903407">
        <w:rPr>
          <w:rFonts w:ascii="Times New Roman" w:eastAsia="Times New Roman" w:hAnsi="Times New Roman"/>
          <w:sz w:val="26"/>
          <w:szCs w:val="26"/>
          <w:lang w:val="en-US"/>
        </w:rPr>
        <w:br/>
      </w:r>
      <w:proofErr w:type="gram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D.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Đêm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ngày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20-11-1873.</w:t>
      </w:r>
      <w:proofErr w:type="gramEnd"/>
    </w:p>
    <w:p w14:paraId="02EA147F" w14:textId="77777777" w:rsidR="00903407" w:rsidRDefault="00903407" w:rsidP="009034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sectPr w:rsidR="00903407" w:rsidSect="00903407">
          <w:type w:val="continuous"/>
          <w:pgSz w:w="11907" w:h="16839" w:code="9"/>
          <w:pgMar w:top="709" w:right="851" w:bottom="567" w:left="851" w:header="720" w:footer="720" w:gutter="0"/>
          <w:cols w:num="2" w:space="720"/>
          <w:docGrid w:linePitch="360"/>
        </w:sectPr>
      </w:pPr>
    </w:p>
    <w:p w14:paraId="05B17B4C" w14:textId="42AB9D69" w:rsidR="00903407" w:rsidRPr="00903407" w:rsidRDefault="00903407" w:rsidP="009034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en-US"/>
        </w:rPr>
      </w:pPr>
      <w:proofErr w:type="spellStart"/>
      <w:r w:rsidRPr="00903407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lastRenderedPageBreak/>
        <w:t>Câu</w:t>
      </w:r>
      <w:proofErr w:type="spellEnd"/>
      <w:r w:rsidRPr="00903407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 xml:space="preserve"> </w:t>
      </w:r>
      <w:r w:rsidR="009603AC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val="en-US"/>
        </w:rPr>
        <w:t>5</w:t>
      </w:r>
      <w:r w:rsidR="009603AC"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Trong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vòng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chưa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đầy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một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tháng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sau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khi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chiếm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Hà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Nội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,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Pháp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cho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quân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chiếm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các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tỉnh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nào</w:t>
      </w:r>
      <w:proofErr w:type="spellEnd"/>
      <w:r w:rsidRPr="00903407">
        <w:rPr>
          <w:rFonts w:ascii="Times New Roman" w:eastAsia="Times New Roman" w:hAnsi="Times New Roman"/>
          <w:b/>
          <w:sz w:val="26"/>
          <w:szCs w:val="26"/>
          <w:lang w:val="en-US"/>
        </w:rPr>
        <w:t>?</w:t>
      </w:r>
    </w:p>
    <w:p w14:paraId="42509E44" w14:textId="77777777" w:rsidR="009603AC" w:rsidRDefault="00903407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6"/>
          <w:szCs w:val="26"/>
        </w:rPr>
      </w:pPr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A.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Hải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Dương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Hà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Tâ</w:t>
      </w:r>
      <w:r w:rsidR="009603AC">
        <w:rPr>
          <w:rFonts w:ascii="Times New Roman" w:eastAsia="Times New Roman" w:hAnsi="Times New Roman"/>
          <w:sz w:val="26"/>
          <w:szCs w:val="26"/>
          <w:lang w:val="en-US"/>
        </w:rPr>
        <w:t>y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Hưng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Yên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Phủ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Lí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Ninh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Bình.</w:t>
      </w:r>
      <w:proofErr w:type="spellEnd"/>
    </w:p>
    <w:p w14:paraId="70D06D20" w14:textId="77777777" w:rsidR="009603AC" w:rsidRDefault="00903407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6"/>
          <w:szCs w:val="26"/>
        </w:rPr>
      </w:pPr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B.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Hải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Dương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Hà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Bắc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Hưng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Yên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Phủ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Lí</w:t>
      </w:r>
      <w:proofErr w:type="spellEnd"/>
      <w:r w:rsidR="000729D6">
        <w:rPr>
          <w:rFonts w:ascii="Times New Roman" w:eastAsia="Times New Roman" w:hAnsi="Times New Roman"/>
          <w:sz w:val="26"/>
          <w:szCs w:val="26"/>
          <w:lang w:val="en-US"/>
        </w:rPr>
        <w:t xml:space="preserve">, Nam </w:t>
      </w:r>
      <w:proofErr w:type="spellStart"/>
      <w:r w:rsidR="000729D6">
        <w:rPr>
          <w:rFonts w:ascii="Times New Roman" w:eastAsia="Times New Roman" w:hAnsi="Times New Roman"/>
          <w:sz w:val="26"/>
          <w:szCs w:val="26"/>
          <w:lang w:val="en-US"/>
        </w:rPr>
        <w:t>Định</w:t>
      </w:r>
      <w:proofErr w:type="spellEnd"/>
      <w:r w:rsidR="000729D6">
        <w:rPr>
          <w:rFonts w:ascii="Times New Roman" w:eastAsia="Times New Roman" w:hAnsi="Times New Roman"/>
          <w:sz w:val="26"/>
          <w:szCs w:val="26"/>
        </w:rPr>
        <w:t>.</w:t>
      </w:r>
    </w:p>
    <w:p w14:paraId="224FD967" w14:textId="77777777" w:rsidR="009603AC" w:rsidRDefault="00903407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6"/>
          <w:szCs w:val="26"/>
        </w:rPr>
      </w:pPr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C.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Hải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Dương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Hà</w:t>
      </w:r>
      <w:proofErr w:type="spellEnd"/>
      <w:r w:rsidRPr="00903407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Pr="00903407">
        <w:rPr>
          <w:rFonts w:ascii="Times New Roman" w:eastAsia="Times New Roman" w:hAnsi="Times New Roman"/>
          <w:sz w:val="26"/>
          <w:szCs w:val="26"/>
          <w:lang w:val="en-US"/>
        </w:rPr>
        <w:t>T</w:t>
      </w:r>
      <w:r w:rsidR="009603AC">
        <w:rPr>
          <w:rFonts w:ascii="Times New Roman" w:eastAsia="Times New Roman" w:hAnsi="Times New Roman"/>
          <w:sz w:val="26"/>
          <w:szCs w:val="26"/>
          <w:lang w:val="en-US"/>
        </w:rPr>
        <w:t>ây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Bắc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Ninh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Hưng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Yên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,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Phủ</w:t>
      </w:r>
      <w:proofErr w:type="spellEnd"/>
      <w:r w:rsidR="009603AC">
        <w:rPr>
          <w:rFonts w:ascii="Times New Roman" w:eastAsia="Times New Roman" w:hAnsi="Times New Roman"/>
          <w:sz w:val="26"/>
          <w:szCs w:val="26"/>
          <w:lang w:val="en-US"/>
        </w:rPr>
        <w:t xml:space="preserve"> </w:t>
      </w:r>
      <w:proofErr w:type="spellStart"/>
      <w:r w:rsidR="009603AC">
        <w:rPr>
          <w:rFonts w:ascii="Times New Roman" w:eastAsia="Times New Roman" w:hAnsi="Times New Roman"/>
          <w:sz w:val="26"/>
          <w:szCs w:val="26"/>
          <w:lang w:val="en-US"/>
        </w:rPr>
        <w:t>Lí.</w:t>
      </w:r>
      <w:proofErr w:type="spellEnd"/>
    </w:p>
    <w:p w14:paraId="01BC6CA7" w14:textId="6C5403F4" w:rsidR="00903407" w:rsidRPr="000729D6" w:rsidRDefault="00903407" w:rsidP="009603A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6"/>
          <w:szCs w:val="26"/>
        </w:rPr>
        <w:sectPr w:rsidR="00903407" w:rsidRPr="000729D6" w:rsidSect="00A866FB">
          <w:type w:val="continuous"/>
          <w:pgSz w:w="11907" w:h="16839" w:code="9"/>
          <w:pgMar w:top="709" w:right="851" w:bottom="567" w:left="851" w:header="720" w:footer="720" w:gutter="0"/>
          <w:cols w:space="720"/>
          <w:docGrid w:linePitch="360"/>
        </w:sectPr>
      </w:pPr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D. </w:t>
      </w:r>
      <w:proofErr w:type="spellStart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Hải</w:t>
      </w:r>
      <w:proofErr w:type="spellEnd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proofErr w:type="gramStart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Dương</w:t>
      </w:r>
      <w:proofErr w:type="spellEnd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,</w:t>
      </w:r>
      <w:proofErr w:type="gramEnd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Hưng</w:t>
      </w:r>
      <w:proofErr w:type="spellEnd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Y</w:t>
      </w:r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ên</w:t>
      </w:r>
      <w:proofErr w:type="spellEnd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, </w:t>
      </w:r>
      <w:proofErr w:type="spellStart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Phủ</w:t>
      </w:r>
      <w:proofErr w:type="spellEnd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Lí</w:t>
      </w:r>
      <w:proofErr w:type="spellEnd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, </w:t>
      </w:r>
      <w:proofErr w:type="spellStart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Ninh</w:t>
      </w:r>
      <w:proofErr w:type="spellEnd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Bình</w:t>
      </w:r>
      <w:proofErr w:type="spellEnd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 xml:space="preserve">, Nam </w:t>
      </w:r>
      <w:proofErr w:type="spellStart"/>
      <w:r w:rsidR="000729D6">
        <w:rPr>
          <w:rFonts w:ascii="Times New Roman" w:eastAsia="Times New Roman" w:hAnsi="Times New Roman"/>
          <w:color w:val="000000" w:themeColor="text1"/>
          <w:sz w:val="26"/>
          <w:szCs w:val="26"/>
          <w:lang w:val="en-US"/>
        </w:rPr>
        <w:t>Định</w:t>
      </w:r>
      <w:proofErr w:type="spellEnd"/>
      <w:r w:rsidR="000729D6">
        <w:rPr>
          <w:rFonts w:ascii="Times New Roman" w:eastAsia="Times New Roman" w:hAnsi="Times New Roman"/>
          <w:color w:val="000000" w:themeColor="text1"/>
          <w:sz w:val="26"/>
          <w:szCs w:val="26"/>
        </w:rPr>
        <w:t>.</w:t>
      </w:r>
    </w:p>
    <w:p w14:paraId="1BB9DA97" w14:textId="6A71A63C" w:rsidR="00FA0533" w:rsidRPr="00942C3E" w:rsidRDefault="002D2C0B" w:rsidP="00942C3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/>
          <w:b/>
          <w:color w:val="FF0000"/>
          <w:sz w:val="26"/>
          <w:szCs w:val="26"/>
          <w:shd w:val="clear" w:color="auto" w:fill="FFFFFF"/>
          <w:lang w:val="en-US"/>
        </w:rPr>
        <w:lastRenderedPageBreak/>
        <w:t>*</w:t>
      </w:r>
      <w:r w:rsidR="00942625" w:rsidRPr="00942C3E">
        <w:rPr>
          <w:rFonts w:ascii="Times New Roman" w:hAnsi="Times New Roman"/>
          <w:b/>
          <w:color w:val="FF0000"/>
          <w:sz w:val="26"/>
          <w:szCs w:val="26"/>
          <w:shd w:val="clear" w:color="auto" w:fill="FFFFFF"/>
        </w:rPr>
        <w:t xml:space="preserve"> </w:t>
      </w:r>
      <w:r w:rsidR="00FA0533" w:rsidRPr="00942C3E">
        <w:rPr>
          <w:rFonts w:ascii="Times New Roman" w:hAnsi="Times New Roman"/>
          <w:b/>
          <w:color w:val="FF0000"/>
          <w:sz w:val="26"/>
          <w:szCs w:val="26"/>
          <w:shd w:val="clear" w:color="auto" w:fill="FFFFFF"/>
        </w:rPr>
        <w:t>DẶN DÒ – HƯỚNG DẪN CỦA GIÁO VIÊN:</w:t>
      </w:r>
    </w:p>
    <w:p w14:paraId="6BE2A4DD" w14:textId="2EC7A244" w:rsidR="003E74BE" w:rsidRPr="009A7179" w:rsidRDefault="00FA0533" w:rsidP="00A866FB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</w:pPr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1. </w:t>
      </w:r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HS ghi chép bài đầy đủ vào tậ</w:t>
      </w:r>
      <w:r w:rsidR="000D095A"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p</w:t>
      </w:r>
      <w:r w:rsidR="00AE6FBD"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</w:p>
    <w:p w14:paraId="0942A86E" w14:textId="7D1DA3D3" w:rsidR="00AE4C79" w:rsidRPr="009A7179" w:rsidRDefault="00AE4C79" w:rsidP="00A866FB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6"/>
          <w:szCs w:val="26"/>
        </w:rPr>
      </w:pPr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2. </w:t>
      </w:r>
      <w:r w:rsidR="00766B33" w:rsidRPr="009A7179">
        <w:rPr>
          <w:rFonts w:ascii="Times New Roman" w:hAnsi="Times New Roman"/>
          <w:sz w:val="26"/>
          <w:szCs w:val="26"/>
          <w:shd w:val="clear" w:color="auto" w:fill="FFFFFF"/>
          <w:lang w:val="en-US"/>
        </w:rPr>
        <w:t xml:space="preserve">HS </w:t>
      </w:r>
      <w:proofErr w:type="spellStart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>vào</w:t>
      </w:r>
      <w:proofErr w:type="spellEnd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 xml:space="preserve"> K12online </w:t>
      </w:r>
      <w:proofErr w:type="spellStart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>xem</w:t>
      </w:r>
      <w:proofErr w:type="spellEnd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 xml:space="preserve"> </w:t>
      </w:r>
      <w:proofErr w:type="spellStart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>bài</w:t>
      </w:r>
      <w:proofErr w:type="spellEnd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 xml:space="preserve"> </w:t>
      </w:r>
      <w:proofErr w:type="spellStart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>giảng</w:t>
      </w:r>
      <w:proofErr w:type="spellEnd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 xml:space="preserve"> </w:t>
      </w:r>
      <w:proofErr w:type="spellStart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>và</w:t>
      </w:r>
      <w:proofErr w:type="spellEnd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 xml:space="preserve"> </w:t>
      </w:r>
      <w:proofErr w:type="spellStart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>làm</w:t>
      </w:r>
      <w:proofErr w:type="spellEnd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 xml:space="preserve"> </w:t>
      </w:r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 xml:space="preserve">bài tập </w:t>
      </w:r>
      <w:proofErr w:type="spellStart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>đầy</w:t>
      </w:r>
      <w:proofErr w:type="spellEnd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 xml:space="preserve"> </w:t>
      </w:r>
      <w:proofErr w:type="spellStart"/>
      <w:r w:rsidR="00766B33" w:rsidRPr="009A7179">
        <w:rPr>
          <w:rFonts w:ascii="Times New Roman" w:hAnsi="Times New Roman"/>
          <w:b/>
          <w:sz w:val="26"/>
          <w:szCs w:val="26"/>
          <w:u w:val="single"/>
          <w:shd w:val="clear" w:color="auto" w:fill="FFFFFF"/>
          <w:lang w:val="en-US"/>
        </w:rPr>
        <w:t>đủ</w:t>
      </w:r>
      <w:proofErr w:type="spellEnd"/>
      <w:r w:rsidR="00766B33" w:rsidRPr="009A7179">
        <w:rPr>
          <w:rFonts w:ascii="Times New Roman" w:hAnsi="Times New Roman"/>
          <w:sz w:val="26"/>
          <w:szCs w:val="26"/>
          <w:shd w:val="clear" w:color="auto" w:fill="FFFFFF"/>
          <w:lang w:val="en-US"/>
        </w:rPr>
        <w:t>.</w:t>
      </w:r>
    </w:p>
    <w:p w14:paraId="3E7B40BA" w14:textId="44386C1A" w:rsidR="00551112" w:rsidRPr="00C1564C" w:rsidRDefault="006D3F6E" w:rsidP="00C1564C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</w:pPr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3. </w:t>
      </w:r>
      <w:proofErr w:type="spellStart"/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Chuẩn</w:t>
      </w:r>
      <w:proofErr w:type="spellEnd"/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bị</w:t>
      </w:r>
      <w:proofErr w:type="spellEnd"/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nội</w:t>
      </w:r>
      <w:proofErr w:type="spellEnd"/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dung </w:t>
      </w:r>
      <w:proofErr w:type="spellStart"/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tuầ</w:t>
      </w:r>
      <w:r w:rsidR="006B02B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n</w:t>
      </w:r>
      <w:proofErr w:type="spellEnd"/>
      <w:r w:rsidR="006B02B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r w:rsidR="00475051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2</w:t>
      </w:r>
      <w:r w:rsidR="00C236B6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3</w:t>
      </w:r>
      <w:r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: </w:t>
      </w:r>
      <w:proofErr w:type="spellStart"/>
      <w:r w:rsidR="00551112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Bài</w:t>
      </w:r>
      <w:proofErr w:type="spellEnd"/>
      <w:r w:rsidR="00551112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2</w:t>
      </w:r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5</w:t>
      </w:r>
      <w:r w:rsidR="00ED23C7" w:rsidRPr="009A7179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: </w:t>
      </w:r>
      <w:proofErr w:type="spellStart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Kháng</w:t>
      </w:r>
      <w:proofErr w:type="spellEnd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chiến</w:t>
      </w:r>
      <w:proofErr w:type="spellEnd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proofErr w:type="gramStart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lan</w:t>
      </w:r>
      <w:proofErr w:type="spellEnd"/>
      <w:proofErr w:type="gramEnd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rộng</w:t>
      </w:r>
      <w:proofErr w:type="spellEnd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ra</w:t>
      </w:r>
      <w:proofErr w:type="spellEnd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toàn</w:t>
      </w:r>
      <w:proofErr w:type="spellEnd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quốc</w:t>
      </w:r>
      <w:proofErr w:type="spellEnd"/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 xml:space="preserve"> (1873 – 1884)</w:t>
      </w:r>
      <w:r w:rsidR="00551112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: phầ</w:t>
      </w:r>
      <w:r w:rsidR="00A6094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n I</w:t>
      </w:r>
      <w:r w:rsidR="00C236B6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I</w:t>
      </w:r>
    </w:p>
    <w:p w14:paraId="4CA12869" w14:textId="27BEC175" w:rsidR="0097612D" w:rsidRPr="009A7179" w:rsidRDefault="0097612D" w:rsidP="00A866FB">
      <w:pPr>
        <w:spacing w:after="0" w:line="240" w:lineRule="auto"/>
        <w:rPr>
          <w:rFonts w:ascii="Times New Roman" w:hAnsi="Times New Roman"/>
          <w:bCs/>
          <w:color w:val="FF0000"/>
          <w:sz w:val="26"/>
          <w:szCs w:val="26"/>
          <w:lang w:val="sv-SE"/>
        </w:rPr>
      </w:pPr>
      <w:r w:rsidRPr="009A7179">
        <w:rPr>
          <w:rFonts w:ascii="Times New Roman" w:hAnsi="Times New Roman"/>
          <w:bCs/>
          <w:color w:val="FF0000"/>
          <w:sz w:val="26"/>
          <w:szCs w:val="26"/>
          <w:lang w:val="sv-SE"/>
        </w:rPr>
        <w:t xml:space="preserve">* Mọi ý kiến thắc mắc cần giải đáp các em có thể trao đổi trực tiếp với giáo viên </w:t>
      </w: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2761"/>
        <w:gridCol w:w="2360"/>
        <w:gridCol w:w="1612"/>
        <w:gridCol w:w="3190"/>
      </w:tblGrid>
      <w:tr w:rsidR="00000964" w:rsidRPr="009A7179" w14:paraId="5B6D6366" w14:textId="3502F722" w:rsidTr="00A866FB">
        <w:tc>
          <w:tcPr>
            <w:tcW w:w="2802" w:type="dxa"/>
          </w:tcPr>
          <w:p w14:paraId="63FB820C" w14:textId="74C6F8ED" w:rsidR="00000964" w:rsidRPr="009A7179" w:rsidRDefault="00000964" w:rsidP="00A866FB">
            <w:pPr>
              <w:spacing w:line="240" w:lineRule="auto"/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  <w:shd w:val="clear" w:color="auto" w:fill="FFFFFF"/>
              </w:rPr>
            </w:pPr>
            <w:r w:rsidRPr="009A7179">
              <w:rPr>
                <w:rFonts w:ascii="Times New Roman" w:hAnsi="Times New Roman"/>
                <w:b/>
                <w:color w:val="002060"/>
                <w:sz w:val="26"/>
                <w:szCs w:val="26"/>
                <w:shd w:val="clear" w:color="auto" w:fill="FFFFFF"/>
              </w:rPr>
              <w:t>Họ và tên GV</w:t>
            </w:r>
          </w:p>
        </w:tc>
        <w:tc>
          <w:tcPr>
            <w:tcW w:w="2396" w:type="dxa"/>
          </w:tcPr>
          <w:p w14:paraId="42B8F939" w14:textId="4EC2EAB1" w:rsidR="00000964" w:rsidRPr="009A7179" w:rsidRDefault="00000964" w:rsidP="00A866FB">
            <w:pPr>
              <w:spacing w:line="240" w:lineRule="auto"/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  <w:shd w:val="clear" w:color="auto" w:fill="FFFFFF"/>
              </w:rPr>
            </w:pPr>
            <w:r w:rsidRPr="009A7179">
              <w:rPr>
                <w:rFonts w:ascii="Times New Roman" w:hAnsi="Times New Roman"/>
                <w:b/>
                <w:color w:val="002060"/>
                <w:sz w:val="26"/>
                <w:szCs w:val="26"/>
                <w:shd w:val="clear" w:color="auto" w:fill="FFFFFF"/>
              </w:rPr>
              <w:t>Lớp dạy</w:t>
            </w:r>
          </w:p>
        </w:tc>
        <w:tc>
          <w:tcPr>
            <w:tcW w:w="1616" w:type="dxa"/>
          </w:tcPr>
          <w:p w14:paraId="4D3DEB01" w14:textId="1F26A06B" w:rsidR="00000964" w:rsidRPr="009A7179" w:rsidRDefault="00000964" w:rsidP="00A866FB">
            <w:pPr>
              <w:spacing w:line="240" w:lineRule="auto"/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  <w:shd w:val="clear" w:color="auto" w:fill="FFFFFF"/>
              </w:rPr>
            </w:pPr>
            <w:r w:rsidRPr="009A7179">
              <w:rPr>
                <w:rFonts w:ascii="Times New Roman" w:hAnsi="Times New Roman"/>
                <w:b/>
                <w:color w:val="002060"/>
                <w:sz w:val="26"/>
                <w:szCs w:val="26"/>
                <w:shd w:val="clear" w:color="auto" w:fill="FFFFFF"/>
              </w:rPr>
              <w:t>Zalo</w:t>
            </w:r>
          </w:p>
        </w:tc>
        <w:tc>
          <w:tcPr>
            <w:tcW w:w="3109" w:type="dxa"/>
          </w:tcPr>
          <w:p w14:paraId="4DCF9A62" w14:textId="1833097C" w:rsidR="00000964" w:rsidRPr="009A7179" w:rsidRDefault="00000964" w:rsidP="00A866FB">
            <w:pPr>
              <w:spacing w:line="240" w:lineRule="auto"/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  <w:shd w:val="clear" w:color="auto" w:fill="FFFFFF"/>
              </w:rPr>
            </w:pPr>
            <w:r w:rsidRPr="009A7179">
              <w:rPr>
                <w:rFonts w:ascii="Times New Roman" w:hAnsi="Times New Roman"/>
                <w:b/>
                <w:color w:val="002060"/>
                <w:sz w:val="26"/>
                <w:szCs w:val="26"/>
                <w:shd w:val="clear" w:color="auto" w:fill="FFFFFF"/>
              </w:rPr>
              <w:t>Gmail</w:t>
            </w:r>
          </w:p>
        </w:tc>
      </w:tr>
      <w:tr w:rsidR="00000964" w:rsidRPr="009A7179" w14:paraId="199C10D1" w14:textId="306282EF" w:rsidTr="00A866FB">
        <w:tc>
          <w:tcPr>
            <w:tcW w:w="2802" w:type="dxa"/>
            <w:vAlign w:val="center"/>
          </w:tcPr>
          <w:p w14:paraId="0E8B1853" w14:textId="3109E998" w:rsidR="00000964" w:rsidRPr="00A866FB" w:rsidRDefault="00000964" w:rsidP="00A866FB">
            <w:pPr>
              <w:spacing w:line="240" w:lineRule="auto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866FB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Cô Lê Thị Hoàng Dung</w:t>
            </w:r>
          </w:p>
        </w:tc>
        <w:tc>
          <w:tcPr>
            <w:tcW w:w="2396" w:type="dxa"/>
            <w:vAlign w:val="center"/>
          </w:tcPr>
          <w:p w14:paraId="0930DA95" w14:textId="3AE266BF" w:rsidR="00000964" w:rsidRPr="00A866FB" w:rsidRDefault="00F85B98" w:rsidP="00A866F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866FB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8/1, 8/2, 8/3, 8/4, 8/5, 8/7, 8/9, 8/11, 8/13</w:t>
            </w:r>
          </w:p>
        </w:tc>
        <w:tc>
          <w:tcPr>
            <w:tcW w:w="1616" w:type="dxa"/>
            <w:vAlign w:val="center"/>
          </w:tcPr>
          <w:p w14:paraId="323E42F9" w14:textId="5BE5618D" w:rsidR="00000964" w:rsidRPr="00A866FB" w:rsidRDefault="00F85B98" w:rsidP="00A866F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866FB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0387344307</w:t>
            </w:r>
          </w:p>
        </w:tc>
        <w:tc>
          <w:tcPr>
            <w:tcW w:w="3109" w:type="dxa"/>
            <w:vAlign w:val="center"/>
          </w:tcPr>
          <w:p w14:paraId="4E45E2CA" w14:textId="157F6A8D" w:rsidR="00000964" w:rsidRPr="00A866FB" w:rsidRDefault="00FF0AE7" w:rsidP="00A866FB">
            <w:pPr>
              <w:spacing w:line="240" w:lineRule="auto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hyperlink r:id="rId14" w:history="1">
              <w:r w:rsidR="00F85B98" w:rsidRPr="00A866FB">
                <w:rPr>
                  <w:rStyle w:val="Hyperlink"/>
                  <w:rFonts w:ascii="Times New Roman" w:hAnsi="Times New Roman"/>
                  <w:sz w:val="24"/>
                  <w:szCs w:val="26"/>
                  <w:shd w:val="clear" w:color="auto" w:fill="FFFFFF"/>
                </w:rPr>
                <w:t>minhchaudunghoi@gmail.com</w:t>
              </w:r>
            </w:hyperlink>
          </w:p>
        </w:tc>
      </w:tr>
      <w:tr w:rsidR="00000964" w:rsidRPr="009A7179" w14:paraId="051CC36A" w14:textId="77777777" w:rsidTr="00A866FB">
        <w:tc>
          <w:tcPr>
            <w:tcW w:w="2802" w:type="dxa"/>
            <w:vAlign w:val="center"/>
          </w:tcPr>
          <w:p w14:paraId="30272841" w14:textId="1A9D3933" w:rsidR="00000964" w:rsidRPr="00A866FB" w:rsidRDefault="00000964" w:rsidP="00A866FB">
            <w:pPr>
              <w:spacing w:line="240" w:lineRule="auto"/>
              <w:contextualSpacing/>
              <w:rPr>
                <w:rFonts w:ascii="Times New Roman" w:hAnsi="Times New Roman"/>
                <w:color w:val="0563C1" w:themeColor="hyperlink"/>
                <w:sz w:val="24"/>
                <w:szCs w:val="26"/>
                <w:u w:val="single"/>
                <w:shd w:val="clear" w:color="auto" w:fill="FFFFFF"/>
              </w:rPr>
            </w:pPr>
            <w:proofErr w:type="spellStart"/>
            <w:r w:rsidRPr="00A866FB">
              <w:rPr>
                <w:rFonts w:ascii="Times New Roman" w:hAnsi="Times New Roman"/>
                <w:sz w:val="24"/>
                <w:szCs w:val="26"/>
                <w:lang w:val="en-US"/>
              </w:rPr>
              <w:t>Thầy</w:t>
            </w:r>
            <w:proofErr w:type="spellEnd"/>
            <w:r w:rsidRPr="00A866FB">
              <w:rPr>
                <w:rFonts w:ascii="Times New Roman" w:hAnsi="Times New Roman"/>
                <w:sz w:val="24"/>
                <w:szCs w:val="26"/>
                <w:lang w:val="en-US"/>
              </w:rPr>
              <w:t xml:space="preserve"> </w:t>
            </w:r>
            <w:proofErr w:type="spellStart"/>
            <w:r w:rsidRPr="00A866FB">
              <w:rPr>
                <w:rFonts w:ascii="Times New Roman" w:hAnsi="Times New Roman"/>
                <w:sz w:val="24"/>
                <w:szCs w:val="26"/>
                <w:lang w:val="en-US"/>
              </w:rPr>
              <w:t>Lê</w:t>
            </w:r>
            <w:proofErr w:type="spellEnd"/>
            <w:r w:rsidRPr="00A866FB">
              <w:rPr>
                <w:rFonts w:ascii="Times New Roman" w:hAnsi="Times New Roman"/>
                <w:sz w:val="24"/>
                <w:szCs w:val="26"/>
                <w:lang w:val="en-US"/>
              </w:rPr>
              <w:t xml:space="preserve"> </w:t>
            </w:r>
            <w:proofErr w:type="spellStart"/>
            <w:r w:rsidRPr="00A866FB">
              <w:rPr>
                <w:rFonts w:ascii="Times New Roman" w:hAnsi="Times New Roman"/>
                <w:sz w:val="24"/>
                <w:szCs w:val="26"/>
                <w:lang w:val="en-US"/>
              </w:rPr>
              <w:t>Ngọ</w:t>
            </w:r>
            <w:r w:rsidR="00F85B98" w:rsidRPr="00A866FB">
              <w:rPr>
                <w:rFonts w:ascii="Times New Roman" w:hAnsi="Times New Roman"/>
                <w:sz w:val="24"/>
                <w:szCs w:val="26"/>
                <w:lang w:val="en-US"/>
              </w:rPr>
              <w:t>c</w:t>
            </w:r>
            <w:proofErr w:type="spellEnd"/>
            <w:r w:rsidR="00F85B98" w:rsidRPr="00A866FB">
              <w:rPr>
                <w:rFonts w:ascii="Times New Roman" w:hAnsi="Times New Roman"/>
                <w:sz w:val="24"/>
                <w:szCs w:val="26"/>
                <w:lang w:val="en-US"/>
              </w:rPr>
              <w:t xml:space="preserve"> </w:t>
            </w:r>
            <w:proofErr w:type="spellStart"/>
            <w:r w:rsidR="00F85B98" w:rsidRPr="00A866FB">
              <w:rPr>
                <w:rFonts w:ascii="Times New Roman" w:hAnsi="Times New Roman"/>
                <w:sz w:val="24"/>
                <w:szCs w:val="26"/>
                <w:lang w:val="en-US"/>
              </w:rPr>
              <w:t>Phúc</w:t>
            </w:r>
            <w:proofErr w:type="spellEnd"/>
            <w:r w:rsidR="00F85B98" w:rsidRPr="00A866FB">
              <w:rPr>
                <w:rFonts w:ascii="Times New Roman" w:hAnsi="Times New Roman"/>
                <w:sz w:val="24"/>
                <w:szCs w:val="26"/>
                <w:lang w:val="en-US"/>
              </w:rPr>
              <w:t xml:space="preserve"> </w:t>
            </w:r>
            <w:proofErr w:type="spellStart"/>
            <w:r w:rsidR="00F85B98" w:rsidRPr="00A866FB">
              <w:rPr>
                <w:rFonts w:ascii="Times New Roman" w:hAnsi="Times New Roman"/>
                <w:sz w:val="24"/>
                <w:szCs w:val="26"/>
                <w:lang w:val="en-US"/>
              </w:rPr>
              <w:t>Ngân</w:t>
            </w:r>
            <w:proofErr w:type="spellEnd"/>
          </w:p>
        </w:tc>
        <w:tc>
          <w:tcPr>
            <w:tcW w:w="2396" w:type="dxa"/>
            <w:vAlign w:val="center"/>
          </w:tcPr>
          <w:p w14:paraId="69402359" w14:textId="3B993316" w:rsidR="00000964" w:rsidRPr="00A866FB" w:rsidRDefault="00F85B98" w:rsidP="00A866F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866FB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8/6, 8/8, 8/10, 8/12</w:t>
            </w:r>
          </w:p>
        </w:tc>
        <w:tc>
          <w:tcPr>
            <w:tcW w:w="1616" w:type="dxa"/>
            <w:vAlign w:val="center"/>
          </w:tcPr>
          <w:p w14:paraId="5C98F016" w14:textId="5316ADFF" w:rsidR="00000964" w:rsidRPr="00A866FB" w:rsidRDefault="00000964" w:rsidP="00A86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A866FB">
              <w:rPr>
                <w:rFonts w:ascii="Times New Roman" w:hAnsi="Times New Roman"/>
                <w:sz w:val="24"/>
                <w:szCs w:val="26"/>
              </w:rPr>
              <w:t>0942261047</w:t>
            </w:r>
          </w:p>
        </w:tc>
        <w:tc>
          <w:tcPr>
            <w:tcW w:w="3109" w:type="dxa"/>
            <w:vAlign w:val="center"/>
          </w:tcPr>
          <w:p w14:paraId="723F6544" w14:textId="64469072" w:rsidR="00000964" w:rsidRPr="00A866FB" w:rsidRDefault="00FF0AE7" w:rsidP="00A866FB">
            <w:pPr>
              <w:spacing w:line="240" w:lineRule="auto"/>
              <w:contextualSpacing/>
              <w:rPr>
                <w:rFonts w:ascii="Times New Roman" w:hAnsi="Times New Roman"/>
                <w:color w:val="0563C1" w:themeColor="hyperlink"/>
                <w:sz w:val="24"/>
                <w:szCs w:val="26"/>
                <w:u w:val="single"/>
                <w:shd w:val="clear" w:color="auto" w:fill="FFFFFF"/>
              </w:rPr>
            </w:pPr>
            <w:hyperlink r:id="rId15" w:tgtFrame="_blank" w:history="1">
              <w:r w:rsidR="00000964" w:rsidRPr="00A866FB">
                <w:rPr>
                  <w:rStyle w:val="Hyperlink"/>
                  <w:rFonts w:ascii="Times New Roman" w:hAnsi="Times New Roman"/>
                  <w:sz w:val="24"/>
                  <w:szCs w:val="26"/>
                  <w:shd w:val="clear" w:color="auto" w:fill="FFFFFF"/>
                </w:rPr>
                <w:t>phucnganle95@gmail.com</w:t>
              </w:r>
            </w:hyperlink>
          </w:p>
        </w:tc>
      </w:tr>
    </w:tbl>
    <w:p w14:paraId="5FA78AFD" w14:textId="77777777" w:rsidR="00000964" w:rsidRPr="009A7179" w:rsidRDefault="00000964" w:rsidP="00A866FB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sectPr w:rsidR="00000964" w:rsidRPr="009A7179" w:rsidSect="00A866FB">
      <w:type w:val="continuous"/>
      <w:pgSz w:w="11907" w:h="16839" w:code="9"/>
      <w:pgMar w:top="709" w:right="85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FB8484" w14:textId="77777777" w:rsidR="00FF0AE7" w:rsidRDefault="00FF0AE7" w:rsidP="00DE12D6">
      <w:pPr>
        <w:spacing w:after="0" w:line="240" w:lineRule="auto"/>
      </w:pPr>
      <w:r>
        <w:separator/>
      </w:r>
    </w:p>
  </w:endnote>
  <w:endnote w:type="continuationSeparator" w:id="0">
    <w:p w14:paraId="34360343" w14:textId="77777777" w:rsidR="00FF0AE7" w:rsidRDefault="00FF0AE7" w:rsidP="00DE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5FEFAD" w14:textId="77777777" w:rsidR="00FF0AE7" w:rsidRDefault="00FF0AE7" w:rsidP="00DE12D6">
      <w:pPr>
        <w:spacing w:after="0" w:line="240" w:lineRule="auto"/>
      </w:pPr>
      <w:r>
        <w:separator/>
      </w:r>
    </w:p>
  </w:footnote>
  <w:footnote w:type="continuationSeparator" w:id="0">
    <w:p w14:paraId="0C4EEE19" w14:textId="77777777" w:rsidR="00FF0AE7" w:rsidRDefault="00FF0AE7" w:rsidP="00DE1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1DF1"/>
    <w:multiLevelType w:val="multilevel"/>
    <w:tmpl w:val="BDFAD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56B8B"/>
    <w:multiLevelType w:val="multilevel"/>
    <w:tmpl w:val="F7947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A72E56"/>
    <w:multiLevelType w:val="multilevel"/>
    <w:tmpl w:val="D0803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623B3"/>
    <w:multiLevelType w:val="multilevel"/>
    <w:tmpl w:val="9EAC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CA0A56"/>
    <w:multiLevelType w:val="multilevel"/>
    <w:tmpl w:val="81B8E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C5580C"/>
    <w:multiLevelType w:val="hybridMultilevel"/>
    <w:tmpl w:val="D78E02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94833"/>
    <w:multiLevelType w:val="hybridMultilevel"/>
    <w:tmpl w:val="0A84C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02491"/>
    <w:multiLevelType w:val="multilevel"/>
    <w:tmpl w:val="3062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3E3719"/>
    <w:multiLevelType w:val="multilevel"/>
    <w:tmpl w:val="0A8C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CC54F7"/>
    <w:multiLevelType w:val="multilevel"/>
    <w:tmpl w:val="A920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C25CCC"/>
    <w:multiLevelType w:val="multilevel"/>
    <w:tmpl w:val="A1584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4D5684"/>
    <w:multiLevelType w:val="multilevel"/>
    <w:tmpl w:val="AFD8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EC10CE"/>
    <w:multiLevelType w:val="multilevel"/>
    <w:tmpl w:val="C0BA2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0C4ACF"/>
    <w:multiLevelType w:val="multilevel"/>
    <w:tmpl w:val="70CA6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6361B0"/>
    <w:multiLevelType w:val="hybridMultilevel"/>
    <w:tmpl w:val="4D9A9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AD1AC4"/>
    <w:multiLevelType w:val="hybridMultilevel"/>
    <w:tmpl w:val="7BDC11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44F52"/>
    <w:multiLevelType w:val="multilevel"/>
    <w:tmpl w:val="8F5C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840EB0"/>
    <w:multiLevelType w:val="multilevel"/>
    <w:tmpl w:val="6AA0F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D53F53"/>
    <w:multiLevelType w:val="multilevel"/>
    <w:tmpl w:val="042C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834348"/>
    <w:multiLevelType w:val="multilevel"/>
    <w:tmpl w:val="DA02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FE242D"/>
    <w:multiLevelType w:val="hybridMultilevel"/>
    <w:tmpl w:val="027EDF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8467F5"/>
    <w:multiLevelType w:val="multilevel"/>
    <w:tmpl w:val="BBA2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6"/>
  </w:num>
  <w:num w:numId="5">
    <w:abstractNumId w:val="4"/>
  </w:num>
  <w:num w:numId="6">
    <w:abstractNumId w:val="13"/>
  </w:num>
  <w:num w:numId="7">
    <w:abstractNumId w:val="0"/>
  </w:num>
  <w:num w:numId="8">
    <w:abstractNumId w:val="10"/>
  </w:num>
  <w:num w:numId="9">
    <w:abstractNumId w:val="12"/>
  </w:num>
  <w:num w:numId="10">
    <w:abstractNumId w:val="5"/>
  </w:num>
  <w:num w:numId="11">
    <w:abstractNumId w:val="20"/>
  </w:num>
  <w:num w:numId="12">
    <w:abstractNumId w:val="15"/>
  </w:num>
  <w:num w:numId="13">
    <w:abstractNumId w:val="7"/>
  </w:num>
  <w:num w:numId="14">
    <w:abstractNumId w:val="8"/>
  </w:num>
  <w:num w:numId="15">
    <w:abstractNumId w:val="3"/>
  </w:num>
  <w:num w:numId="16">
    <w:abstractNumId w:val="11"/>
  </w:num>
  <w:num w:numId="17">
    <w:abstractNumId w:val="16"/>
  </w:num>
  <w:num w:numId="18">
    <w:abstractNumId w:val="18"/>
  </w:num>
  <w:num w:numId="19">
    <w:abstractNumId w:val="19"/>
  </w:num>
  <w:num w:numId="20">
    <w:abstractNumId w:val="2"/>
  </w:num>
  <w:num w:numId="21">
    <w:abstractNumId w:val="2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2D6"/>
    <w:rsid w:val="00000964"/>
    <w:rsid w:val="00001A99"/>
    <w:rsid w:val="00001ABB"/>
    <w:rsid w:val="00004EE9"/>
    <w:rsid w:val="0000677B"/>
    <w:rsid w:val="00020A55"/>
    <w:rsid w:val="00033E2D"/>
    <w:rsid w:val="000346DC"/>
    <w:rsid w:val="000424FF"/>
    <w:rsid w:val="000527D4"/>
    <w:rsid w:val="000711B0"/>
    <w:rsid w:val="000729D6"/>
    <w:rsid w:val="000756EF"/>
    <w:rsid w:val="00076C27"/>
    <w:rsid w:val="0007778C"/>
    <w:rsid w:val="00085B71"/>
    <w:rsid w:val="00091A6B"/>
    <w:rsid w:val="0009273B"/>
    <w:rsid w:val="000954EA"/>
    <w:rsid w:val="00096533"/>
    <w:rsid w:val="000A1674"/>
    <w:rsid w:val="000A1925"/>
    <w:rsid w:val="000A38EA"/>
    <w:rsid w:val="000A6BD2"/>
    <w:rsid w:val="000A7CBC"/>
    <w:rsid w:val="000B0CDC"/>
    <w:rsid w:val="000B1436"/>
    <w:rsid w:val="000B3AD6"/>
    <w:rsid w:val="000B4A45"/>
    <w:rsid w:val="000B4EC7"/>
    <w:rsid w:val="000B7543"/>
    <w:rsid w:val="000B773C"/>
    <w:rsid w:val="000B7FFD"/>
    <w:rsid w:val="000C1691"/>
    <w:rsid w:val="000C3CE6"/>
    <w:rsid w:val="000C771D"/>
    <w:rsid w:val="000D095A"/>
    <w:rsid w:val="000D2CF6"/>
    <w:rsid w:val="000D430A"/>
    <w:rsid w:val="000D4DEA"/>
    <w:rsid w:val="000D6DAB"/>
    <w:rsid w:val="000E2135"/>
    <w:rsid w:val="000E6420"/>
    <w:rsid w:val="000F1BD3"/>
    <w:rsid w:val="000F24AB"/>
    <w:rsid w:val="000F3227"/>
    <w:rsid w:val="000F3AD7"/>
    <w:rsid w:val="000F3C60"/>
    <w:rsid w:val="000F765F"/>
    <w:rsid w:val="00102583"/>
    <w:rsid w:val="0010258C"/>
    <w:rsid w:val="00103E47"/>
    <w:rsid w:val="001050EE"/>
    <w:rsid w:val="00105AB9"/>
    <w:rsid w:val="00113FA3"/>
    <w:rsid w:val="00116446"/>
    <w:rsid w:val="001170A4"/>
    <w:rsid w:val="00117569"/>
    <w:rsid w:val="00124514"/>
    <w:rsid w:val="00127888"/>
    <w:rsid w:val="00127944"/>
    <w:rsid w:val="00127987"/>
    <w:rsid w:val="00131DF7"/>
    <w:rsid w:val="0013542B"/>
    <w:rsid w:val="0014408A"/>
    <w:rsid w:val="00145463"/>
    <w:rsid w:val="0014563F"/>
    <w:rsid w:val="00146C97"/>
    <w:rsid w:val="00153A95"/>
    <w:rsid w:val="00157D22"/>
    <w:rsid w:val="00160BC0"/>
    <w:rsid w:val="001636CD"/>
    <w:rsid w:val="00166822"/>
    <w:rsid w:val="00172860"/>
    <w:rsid w:val="0017297F"/>
    <w:rsid w:val="00174E0E"/>
    <w:rsid w:val="001913B7"/>
    <w:rsid w:val="00193492"/>
    <w:rsid w:val="001965CF"/>
    <w:rsid w:val="001A1210"/>
    <w:rsid w:val="001A1C11"/>
    <w:rsid w:val="001A7FEF"/>
    <w:rsid w:val="001C327B"/>
    <w:rsid w:val="001D0723"/>
    <w:rsid w:val="001D208C"/>
    <w:rsid w:val="001D2E74"/>
    <w:rsid w:val="001D3D4A"/>
    <w:rsid w:val="001D427B"/>
    <w:rsid w:val="001D7885"/>
    <w:rsid w:val="001D7F20"/>
    <w:rsid w:val="001E1212"/>
    <w:rsid w:val="001E46F1"/>
    <w:rsid w:val="001E5D32"/>
    <w:rsid w:val="001F6D72"/>
    <w:rsid w:val="002019D5"/>
    <w:rsid w:val="00201EDA"/>
    <w:rsid w:val="00202051"/>
    <w:rsid w:val="00202781"/>
    <w:rsid w:val="00204E22"/>
    <w:rsid w:val="00207A3F"/>
    <w:rsid w:val="002121C1"/>
    <w:rsid w:val="00212484"/>
    <w:rsid w:val="00217606"/>
    <w:rsid w:val="002265EC"/>
    <w:rsid w:val="00231414"/>
    <w:rsid w:val="0023219C"/>
    <w:rsid w:val="00232532"/>
    <w:rsid w:val="00235042"/>
    <w:rsid w:val="00236365"/>
    <w:rsid w:val="0023743E"/>
    <w:rsid w:val="00241758"/>
    <w:rsid w:val="0024563A"/>
    <w:rsid w:val="00246503"/>
    <w:rsid w:val="002522F8"/>
    <w:rsid w:val="00252BB6"/>
    <w:rsid w:val="0025365D"/>
    <w:rsid w:val="002552C8"/>
    <w:rsid w:val="0025609F"/>
    <w:rsid w:val="00262BC9"/>
    <w:rsid w:val="00262E12"/>
    <w:rsid w:val="00266369"/>
    <w:rsid w:val="00266E1C"/>
    <w:rsid w:val="0027034B"/>
    <w:rsid w:val="002715AD"/>
    <w:rsid w:val="00284401"/>
    <w:rsid w:val="002852D2"/>
    <w:rsid w:val="002869BB"/>
    <w:rsid w:val="00290665"/>
    <w:rsid w:val="00295E8A"/>
    <w:rsid w:val="002974B0"/>
    <w:rsid w:val="002A06B7"/>
    <w:rsid w:val="002A2258"/>
    <w:rsid w:val="002A4E2D"/>
    <w:rsid w:val="002A504E"/>
    <w:rsid w:val="002A6416"/>
    <w:rsid w:val="002A76C2"/>
    <w:rsid w:val="002B1B9E"/>
    <w:rsid w:val="002B2DA6"/>
    <w:rsid w:val="002B2E64"/>
    <w:rsid w:val="002B4222"/>
    <w:rsid w:val="002B46DD"/>
    <w:rsid w:val="002B6E03"/>
    <w:rsid w:val="002B7ACF"/>
    <w:rsid w:val="002C0FDD"/>
    <w:rsid w:val="002C27B4"/>
    <w:rsid w:val="002C4BFF"/>
    <w:rsid w:val="002D0C3B"/>
    <w:rsid w:val="002D19DA"/>
    <w:rsid w:val="002D2A0D"/>
    <w:rsid w:val="002D2C0B"/>
    <w:rsid w:val="002D3FD1"/>
    <w:rsid w:val="002D6ECB"/>
    <w:rsid w:val="002E1CBA"/>
    <w:rsid w:val="002E2A65"/>
    <w:rsid w:val="002E41FB"/>
    <w:rsid w:val="002E46C4"/>
    <w:rsid w:val="002E720D"/>
    <w:rsid w:val="002F00BC"/>
    <w:rsid w:val="002F5262"/>
    <w:rsid w:val="002F5393"/>
    <w:rsid w:val="00300768"/>
    <w:rsid w:val="00300BF2"/>
    <w:rsid w:val="003019BD"/>
    <w:rsid w:val="003026D9"/>
    <w:rsid w:val="00304D2A"/>
    <w:rsid w:val="00317E8E"/>
    <w:rsid w:val="003232E4"/>
    <w:rsid w:val="00324C9E"/>
    <w:rsid w:val="003264F1"/>
    <w:rsid w:val="00330326"/>
    <w:rsid w:val="00330539"/>
    <w:rsid w:val="00332BDE"/>
    <w:rsid w:val="00333B1C"/>
    <w:rsid w:val="003340FF"/>
    <w:rsid w:val="00335B5F"/>
    <w:rsid w:val="00337BA4"/>
    <w:rsid w:val="003405E4"/>
    <w:rsid w:val="00340ACF"/>
    <w:rsid w:val="0034220C"/>
    <w:rsid w:val="00345876"/>
    <w:rsid w:val="00345E09"/>
    <w:rsid w:val="00345FBB"/>
    <w:rsid w:val="003501CA"/>
    <w:rsid w:val="00353B6D"/>
    <w:rsid w:val="00362942"/>
    <w:rsid w:val="003646ED"/>
    <w:rsid w:val="0036637C"/>
    <w:rsid w:val="00366ADD"/>
    <w:rsid w:val="0036711D"/>
    <w:rsid w:val="00370DD2"/>
    <w:rsid w:val="00371A60"/>
    <w:rsid w:val="00373C56"/>
    <w:rsid w:val="00374B35"/>
    <w:rsid w:val="00374E65"/>
    <w:rsid w:val="003754AE"/>
    <w:rsid w:val="00376F6C"/>
    <w:rsid w:val="003770AB"/>
    <w:rsid w:val="00387834"/>
    <w:rsid w:val="00387BFF"/>
    <w:rsid w:val="003939E8"/>
    <w:rsid w:val="003950E0"/>
    <w:rsid w:val="00397A29"/>
    <w:rsid w:val="003A4030"/>
    <w:rsid w:val="003B28EC"/>
    <w:rsid w:val="003B33EC"/>
    <w:rsid w:val="003B50E8"/>
    <w:rsid w:val="003C1AEB"/>
    <w:rsid w:val="003C5220"/>
    <w:rsid w:val="003C523A"/>
    <w:rsid w:val="003C54B0"/>
    <w:rsid w:val="003C7E48"/>
    <w:rsid w:val="003D0E11"/>
    <w:rsid w:val="003D4907"/>
    <w:rsid w:val="003D70BB"/>
    <w:rsid w:val="003E10CD"/>
    <w:rsid w:val="003E375A"/>
    <w:rsid w:val="003E4096"/>
    <w:rsid w:val="003E74BE"/>
    <w:rsid w:val="003F0FD5"/>
    <w:rsid w:val="003F36B1"/>
    <w:rsid w:val="003F56F6"/>
    <w:rsid w:val="003F5EBD"/>
    <w:rsid w:val="0040033F"/>
    <w:rsid w:val="00401AC6"/>
    <w:rsid w:val="004045FD"/>
    <w:rsid w:val="00406EAB"/>
    <w:rsid w:val="00407637"/>
    <w:rsid w:val="00410623"/>
    <w:rsid w:val="00410D05"/>
    <w:rsid w:val="00417F20"/>
    <w:rsid w:val="004325D0"/>
    <w:rsid w:val="00434525"/>
    <w:rsid w:val="004416EA"/>
    <w:rsid w:val="00442C79"/>
    <w:rsid w:val="00445A43"/>
    <w:rsid w:val="00446883"/>
    <w:rsid w:val="004573DA"/>
    <w:rsid w:val="00460600"/>
    <w:rsid w:val="00462834"/>
    <w:rsid w:val="004641CB"/>
    <w:rsid w:val="00465934"/>
    <w:rsid w:val="0046725F"/>
    <w:rsid w:val="00467D5E"/>
    <w:rsid w:val="00471CB6"/>
    <w:rsid w:val="00475051"/>
    <w:rsid w:val="004773A0"/>
    <w:rsid w:val="00480858"/>
    <w:rsid w:val="00480C20"/>
    <w:rsid w:val="00481905"/>
    <w:rsid w:val="004946CE"/>
    <w:rsid w:val="0049739C"/>
    <w:rsid w:val="00497C2D"/>
    <w:rsid w:val="004A222D"/>
    <w:rsid w:val="004A4458"/>
    <w:rsid w:val="004B33E9"/>
    <w:rsid w:val="004B3685"/>
    <w:rsid w:val="004B4180"/>
    <w:rsid w:val="004B7BF2"/>
    <w:rsid w:val="004C6FA4"/>
    <w:rsid w:val="004D43B4"/>
    <w:rsid w:val="004D7CAD"/>
    <w:rsid w:val="004E1DBD"/>
    <w:rsid w:val="004E2D7C"/>
    <w:rsid w:val="004E66E2"/>
    <w:rsid w:val="004E697E"/>
    <w:rsid w:val="004F11A3"/>
    <w:rsid w:val="005001ED"/>
    <w:rsid w:val="005005CC"/>
    <w:rsid w:val="00502E69"/>
    <w:rsid w:val="00505356"/>
    <w:rsid w:val="0050710D"/>
    <w:rsid w:val="00511F6D"/>
    <w:rsid w:val="005125DB"/>
    <w:rsid w:val="005173E9"/>
    <w:rsid w:val="00521234"/>
    <w:rsid w:val="0052520B"/>
    <w:rsid w:val="00525261"/>
    <w:rsid w:val="005318C6"/>
    <w:rsid w:val="00531E88"/>
    <w:rsid w:val="005337D1"/>
    <w:rsid w:val="00544868"/>
    <w:rsid w:val="005477E4"/>
    <w:rsid w:val="00550299"/>
    <w:rsid w:val="00551112"/>
    <w:rsid w:val="00555D0B"/>
    <w:rsid w:val="00556261"/>
    <w:rsid w:val="00564B2E"/>
    <w:rsid w:val="00566754"/>
    <w:rsid w:val="0057118E"/>
    <w:rsid w:val="00572125"/>
    <w:rsid w:val="0057528E"/>
    <w:rsid w:val="0057644E"/>
    <w:rsid w:val="00576D56"/>
    <w:rsid w:val="00583B24"/>
    <w:rsid w:val="00591F80"/>
    <w:rsid w:val="00593190"/>
    <w:rsid w:val="0059699C"/>
    <w:rsid w:val="005A094C"/>
    <w:rsid w:val="005A0FFB"/>
    <w:rsid w:val="005A40C7"/>
    <w:rsid w:val="005A546E"/>
    <w:rsid w:val="005A580B"/>
    <w:rsid w:val="005A6FEE"/>
    <w:rsid w:val="005A783C"/>
    <w:rsid w:val="005B115F"/>
    <w:rsid w:val="005B3B90"/>
    <w:rsid w:val="005B54B0"/>
    <w:rsid w:val="005B6E0F"/>
    <w:rsid w:val="005C0543"/>
    <w:rsid w:val="005C3A03"/>
    <w:rsid w:val="005D074C"/>
    <w:rsid w:val="005D2033"/>
    <w:rsid w:val="005D6447"/>
    <w:rsid w:val="005D6684"/>
    <w:rsid w:val="005D74A6"/>
    <w:rsid w:val="005E24E5"/>
    <w:rsid w:val="005E4080"/>
    <w:rsid w:val="005F0F55"/>
    <w:rsid w:val="005F7127"/>
    <w:rsid w:val="00602C76"/>
    <w:rsid w:val="006034F3"/>
    <w:rsid w:val="00603CD6"/>
    <w:rsid w:val="00604280"/>
    <w:rsid w:val="006063AB"/>
    <w:rsid w:val="00611AD0"/>
    <w:rsid w:val="006162A5"/>
    <w:rsid w:val="00621E6D"/>
    <w:rsid w:val="006232C0"/>
    <w:rsid w:val="00624574"/>
    <w:rsid w:val="0062463F"/>
    <w:rsid w:val="0062471D"/>
    <w:rsid w:val="006356C4"/>
    <w:rsid w:val="00642449"/>
    <w:rsid w:val="00642C9F"/>
    <w:rsid w:val="0064505A"/>
    <w:rsid w:val="00653FE0"/>
    <w:rsid w:val="00662733"/>
    <w:rsid w:val="00662B9D"/>
    <w:rsid w:val="00671614"/>
    <w:rsid w:val="006716F1"/>
    <w:rsid w:val="00671749"/>
    <w:rsid w:val="00673867"/>
    <w:rsid w:val="00674DDF"/>
    <w:rsid w:val="00675C26"/>
    <w:rsid w:val="0068045D"/>
    <w:rsid w:val="00682155"/>
    <w:rsid w:val="0068319C"/>
    <w:rsid w:val="00683AA5"/>
    <w:rsid w:val="00684B3F"/>
    <w:rsid w:val="00685E00"/>
    <w:rsid w:val="0068704D"/>
    <w:rsid w:val="00692F6D"/>
    <w:rsid w:val="006A0005"/>
    <w:rsid w:val="006A0C9D"/>
    <w:rsid w:val="006A4C16"/>
    <w:rsid w:val="006B02B9"/>
    <w:rsid w:val="006B05C7"/>
    <w:rsid w:val="006B3EE6"/>
    <w:rsid w:val="006B548D"/>
    <w:rsid w:val="006C1CA2"/>
    <w:rsid w:val="006C23E6"/>
    <w:rsid w:val="006C3A56"/>
    <w:rsid w:val="006D29F0"/>
    <w:rsid w:val="006D3F6E"/>
    <w:rsid w:val="006D5905"/>
    <w:rsid w:val="006E14AF"/>
    <w:rsid w:val="006E14DC"/>
    <w:rsid w:val="006E5643"/>
    <w:rsid w:val="007037A0"/>
    <w:rsid w:val="00712002"/>
    <w:rsid w:val="00712217"/>
    <w:rsid w:val="007163EA"/>
    <w:rsid w:val="00716F0B"/>
    <w:rsid w:val="00720B9E"/>
    <w:rsid w:val="00721138"/>
    <w:rsid w:val="007432ED"/>
    <w:rsid w:val="00744144"/>
    <w:rsid w:val="00744D8E"/>
    <w:rsid w:val="007528CB"/>
    <w:rsid w:val="007570FD"/>
    <w:rsid w:val="00760B3C"/>
    <w:rsid w:val="00760C4C"/>
    <w:rsid w:val="00761C8F"/>
    <w:rsid w:val="007642BA"/>
    <w:rsid w:val="007643A1"/>
    <w:rsid w:val="007645FC"/>
    <w:rsid w:val="007660CB"/>
    <w:rsid w:val="007665E1"/>
    <w:rsid w:val="00766B33"/>
    <w:rsid w:val="00774DD7"/>
    <w:rsid w:val="00776092"/>
    <w:rsid w:val="00776CCC"/>
    <w:rsid w:val="007804C8"/>
    <w:rsid w:val="00781C2A"/>
    <w:rsid w:val="0078604C"/>
    <w:rsid w:val="00794330"/>
    <w:rsid w:val="007A04C7"/>
    <w:rsid w:val="007A2DC3"/>
    <w:rsid w:val="007A6635"/>
    <w:rsid w:val="007B4479"/>
    <w:rsid w:val="007B738E"/>
    <w:rsid w:val="007C2B61"/>
    <w:rsid w:val="007C38D0"/>
    <w:rsid w:val="007C5011"/>
    <w:rsid w:val="007C73BD"/>
    <w:rsid w:val="007D0E48"/>
    <w:rsid w:val="007D48D3"/>
    <w:rsid w:val="007D6009"/>
    <w:rsid w:val="007D60DA"/>
    <w:rsid w:val="007D6305"/>
    <w:rsid w:val="007D6822"/>
    <w:rsid w:val="007E100A"/>
    <w:rsid w:val="007E588E"/>
    <w:rsid w:val="007F2F51"/>
    <w:rsid w:val="00800436"/>
    <w:rsid w:val="00801BD3"/>
    <w:rsid w:val="0080559B"/>
    <w:rsid w:val="00805F9C"/>
    <w:rsid w:val="00807CF9"/>
    <w:rsid w:val="00812E1E"/>
    <w:rsid w:val="0082331D"/>
    <w:rsid w:val="00823402"/>
    <w:rsid w:val="00823F32"/>
    <w:rsid w:val="00824E01"/>
    <w:rsid w:val="00830204"/>
    <w:rsid w:val="0083260C"/>
    <w:rsid w:val="00833530"/>
    <w:rsid w:val="00833CD3"/>
    <w:rsid w:val="00834324"/>
    <w:rsid w:val="00835F24"/>
    <w:rsid w:val="0083749B"/>
    <w:rsid w:val="00842FD3"/>
    <w:rsid w:val="008468AD"/>
    <w:rsid w:val="00847441"/>
    <w:rsid w:val="00847CAE"/>
    <w:rsid w:val="008507B8"/>
    <w:rsid w:val="00850B8E"/>
    <w:rsid w:val="00850D7F"/>
    <w:rsid w:val="0085370C"/>
    <w:rsid w:val="0085555E"/>
    <w:rsid w:val="00856B6D"/>
    <w:rsid w:val="008578FD"/>
    <w:rsid w:val="00857BC0"/>
    <w:rsid w:val="00861BE1"/>
    <w:rsid w:val="00861D01"/>
    <w:rsid w:val="0086395A"/>
    <w:rsid w:val="0086478F"/>
    <w:rsid w:val="0086492C"/>
    <w:rsid w:val="00866242"/>
    <w:rsid w:val="008662D5"/>
    <w:rsid w:val="00875F4A"/>
    <w:rsid w:val="008772ED"/>
    <w:rsid w:val="00887B38"/>
    <w:rsid w:val="00890E02"/>
    <w:rsid w:val="00894297"/>
    <w:rsid w:val="008A3425"/>
    <w:rsid w:val="008A37B9"/>
    <w:rsid w:val="008A3F89"/>
    <w:rsid w:val="008A4FD2"/>
    <w:rsid w:val="008B0C54"/>
    <w:rsid w:val="008B26EE"/>
    <w:rsid w:val="008B65BD"/>
    <w:rsid w:val="008B6E7C"/>
    <w:rsid w:val="008B797A"/>
    <w:rsid w:val="008C15FB"/>
    <w:rsid w:val="008C17AB"/>
    <w:rsid w:val="008C5701"/>
    <w:rsid w:val="008D23C7"/>
    <w:rsid w:val="008D5B82"/>
    <w:rsid w:val="008D748E"/>
    <w:rsid w:val="008E5B57"/>
    <w:rsid w:val="008E6F00"/>
    <w:rsid w:val="008F1B11"/>
    <w:rsid w:val="008F1B31"/>
    <w:rsid w:val="008F3C32"/>
    <w:rsid w:val="008F47A1"/>
    <w:rsid w:val="008F5606"/>
    <w:rsid w:val="0090158A"/>
    <w:rsid w:val="00903407"/>
    <w:rsid w:val="00903EA4"/>
    <w:rsid w:val="009047B0"/>
    <w:rsid w:val="00904BEA"/>
    <w:rsid w:val="0090778C"/>
    <w:rsid w:val="00910EEA"/>
    <w:rsid w:val="00921253"/>
    <w:rsid w:val="009213C2"/>
    <w:rsid w:val="00922644"/>
    <w:rsid w:val="0092307E"/>
    <w:rsid w:val="009247CB"/>
    <w:rsid w:val="00925EFC"/>
    <w:rsid w:val="00931937"/>
    <w:rsid w:val="00937897"/>
    <w:rsid w:val="00937E1B"/>
    <w:rsid w:val="00941E88"/>
    <w:rsid w:val="00942625"/>
    <w:rsid w:val="00942C3E"/>
    <w:rsid w:val="00943A23"/>
    <w:rsid w:val="00943E8D"/>
    <w:rsid w:val="009459CC"/>
    <w:rsid w:val="009603AC"/>
    <w:rsid w:val="00961539"/>
    <w:rsid w:val="0096396D"/>
    <w:rsid w:val="00965011"/>
    <w:rsid w:val="00965FE8"/>
    <w:rsid w:val="00971963"/>
    <w:rsid w:val="00973365"/>
    <w:rsid w:val="00973455"/>
    <w:rsid w:val="00973769"/>
    <w:rsid w:val="00975674"/>
    <w:rsid w:val="0097612D"/>
    <w:rsid w:val="00977142"/>
    <w:rsid w:val="0098150D"/>
    <w:rsid w:val="00981567"/>
    <w:rsid w:val="00984563"/>
    <w:rsid w:val="00985EB2"/>
    <w:rsid w:val="0099088C"/>
    <w:rsid w:val="00994BA1"/>
    <w:rsid w:val="00995A91"/>
    <w:rsid w:val="009A1888"/>
    <w:rsid w:val="009A592E"/>
    <w:rsid w:val="009A5B55"/>
    <w:rsid w:val="009A6FB2"/>
    <w:rsid w:val="009A7179"/>
    <w:rsid w:val="009B0AE1"/>
    <w:rsid w:val="009B0D80"/>
    <w:rsid w:val="009C0D16"/>
    <w:rsid w:val="009C11CB"/>
    <w:rsid w:val="009C457E"/>
    <w:rsid w:val="009C4A90"/>
    <w:rsid w:val="009D0276"/>
    <w:rsid w:val="009D039B"/>
    <w:rsid w:val="009D06F5"/>
    <w:rsid w:val="009D32D2"/>
    <w:rsid w:val="009D3892"/>
    <w:rsid w:val="009D6D5A"/>
    <w:rsid w:val="009E611B"/>
    <w:rsid w:val="009F479B"/>
    <w:rsid w:val="009F79E0"/>
    <w:rsid w:val="00A01569"/>
    <w:rsid w:val="00A01575"/>
    <w:rsid w:val="00A01841"/>
    <w:rsid w:val="00A03055"/>
    <w:rsid w:val="00A04C33"/>
    <w:rsid w:val="00A0527D"/>
    <w:rsid w:val="00A06BEE"/>
    <w:rsid w:val="00A10A29"/>
    <w:rsid w:val="00A11AA0"/>
    <w:rsid w:val="00A12E95"/>
    <w:rsid w:val="00A139F2"/>
    <w:rsid w:val="00A21803"/>
    <w:rsid w:val="00A235B7"/>
    <w:rsid w:val="00A24C66"/>
    <w:rsid w:val="00A25619"/>
    <w:rsid w:val="00A25B47"/>
    <w:rsid w:val="00A26C84"/>
    <w:rsid w:val="00A2796C"/>
    <w:rsid w:val="00A30CB6"/>
    <w:rsid w:val="00A31801"/>
    <w:rsid w:val="00A32ECF"/>
    <w:rsid w:val="00A33C8E"/>
    <w:rsid w:val="00A33DE4"/>
    <w:rsid w:val="00A371C5"/>
    <w:rsid w:val="00A37FDF"/>
    <w:rsid w:val="00A46BF2"/>
    <w:rsid w:val="00A472B9"/>
    <w:rsid w:val="00A507B9"/>
    <w:rsid w:val="00A51460"/>
    <w:rsid w:val="00A53DE3"/>
    <w:rsid w:val="00A54099"/>
    <w:rsid w:val="00A601C3"/>
    <w:rsid w:val="00A6094A"/>
    <w:rsid w:val="00A66613"/>
    <w:rsid w:val="00A72D96"/>
    <w:rsid w:val="00A860B3"/>
    <w:rsid w:val="00A86487"/>
    <w:rsid w:val="00A866FB"/>
    <w:rsid w:val="00A8678A"/>
    <w:rsid w:val="00A86FAF"/>
    <w:rsid w:val="00A876F1"/>
    <w:rsid w:val="00A90DED"/>
    <w:rsid w:val="00A926B1"/>
    <w:rsid w:val="00A93FD1"/>
    <w:rsid w:val="00A94FCD"/>
    <w:rsid w:val="00A95543"/>
    <w:rsid w:val="00A95C5F"/>
    <w:rsid w:val="00AA0583"/>
    <w:rsid w:val="00AA49DC"/>
    <w:rsid w:val="00AA6BA0"/>
    <w:rsid w:val="00AA738A"/>
    <w:rsid w:val="00AB1919"/>
    <w:rsid w:val="00AB346A"/>
    <w:rsid w:val="00AB51E5"/>
    <w:rsid w:val="00AB54B9"/>
    <w:rsid w:val="00AB6654"/>
    <w:rsid w:val="00AC0622"/>
    <w:rsid w:val="00AC0C03"/>
    <w:rsid w:val="00AC1174"/>
    <w:rsid w:val="00AC4794"/>
    <w:rsid w:val="00AC4A35"/>
    <w:rsid w:val="00AC6EA5"/>
    <w:rsid w:val="00AD652A"/>
    <w:rsid w:val="00AD720E"/>
    <w:rsid w:val="00AE4C79"/>
    <w:rsid w:val="00AE6869"/>
    <w:rsid w:val="00AE6A7E"/>
    <w:rsid w:val="00AE6FBD"/>
    <w:rsid w:val="00AF43AE"/>
    <w:rsid w:val="00AF54E0"/>
    <w:rsid w:val="00B04B02"/>
    <w:rsid w:val="00B12F2E"/>
    <w:rsid w:val="00B146EF"/>
    <w:rsid w:val="00B15B2C"/>
    <w:rsid w:val="00B16667"/>
    <w:rsid w:val="00B234BA"/>
    <w:rsid w:val="00B30CB4"/>
    <w:rsid w:val="00B318FC"/>
    <w:rsid w:val="00B338CA"/>
    <w:rsid w:val="00B420CF"/>
    <w:rsid w:val="00B425FF"/>
    <w:rsid w:val="00B42E0A"/>
    <w:rsid w:val="00B4421D"/>
    <w:rsid w:val="00B563DE"/>
    <w:rsid w:val="00B631DE"/>
    <w:rsid w:val="00B66BF1"/>
    <w:rsid w:val="00B72A58"/>
    <w:rsid w:val="00B75F34"/>
    <w:rsid w:val="00B75FA0"/>
    <w:rsid w:val="00B95027"/>
    <w:rsid w:val="00B95F9D"/>
    <w:rsid w:val="00B978DD"/>
    <w:rsid w:val="00B97BA4"/>
    <w:rsid w:val="00BA1C8A"/>
    <w:rsid w:val="00BA5CE4"/>
    <w:rsid w:val="00BB05A6"/>
    <w:rsid w:val="00BB4DBF"/>
    <w:rsid w:val="00BB75C9"/>
    <w:rsid w:val="00BC030B"/>
    <w:rsid w:val="00BC372B"/>
    <w:rsid w:val="00BD065B"/>
    <w:rsid w:val="00BD2327"/>
    <w:rsid w:val="00BD2B42"/>
    <w:rsid w:val="00BD7532"/>
    <w:rsid w:val="00BE29FE"/>
    <w:rsid w:val="00BF7AFA"/>
    <w:rsid w:val="00C00AAB"/>
    <w:rsid w:val="00C03040"/>
    <w:rsid w:val="00C06B00"/>
    <w:rsid w:val="00C13FAD"/>
    <w:rsid w:val="00C1564C"/>
    <w:rsid w:val="00C159D1"/>
    <w:rsid w:val="00C15EFC"/>
    <w:rsid w:val="00C21AA9"/>
    <w:rsid w:val="00C23690"/>
    <w:rsid w:val="00C236B6"/>
    <w:rsid w:val="00C31179"/>
    <w:rsid w:val="00C33DA2"/>
    <w:rsid w:val="00C36286"/>
    <w:rsid w:val="00C36BA8"/>
    <w:rsid w:val="00C41EC5"/>
    <w:rsid w:val="00C42E6E"/>
    <w:rsid w:val="00C44B21"/>
    <w:rsid w:val="00C44C9F"/>
    <w:rsid w:val="00C460A3"/>
    <w:rsid w:val="00C51325"/>
    <w:rsid w:val="00C636ED"/>
    <w:rsid w:val="00C64F4D"/>
    <w:rsid w:val="00C6648A"/>
    <w:rsid w:val="00C733CE"/>
    <w:rsid w:val="00C73771"/>
    <w:rsid w:val="00C73B46"/>
    <w:rsid w:val="00C74EAF"/>
    <w:rsid w:val="00C75DD0"/>
    <w:rsid w:val="00C80C80"/>
    <w:rsid w:val="00C82292"/>
    <w:rsid w:val="00C8569D"/>
    <w:rsid w:val="00C90422"/>
    <w:rsid w:val="00CA1D7D"/>
    <w:rsid w:val="00CA45A5"/>
    <w:rsid w:val="00CA64EF"/>
    <w:rsid w:val="00CA6795"/>
    <w:rsid w:val="00CB0202"/>
    <w:rsid w:val="00CB2EED"/>
    <w:rsid w:val="00CB31EB"/>
    <w:rsid w:val="00CB3F9B"/>
    <w:rsid w:val="00CB4829"/>
    <w:rsid w:val="00CC20DA"/>
    <w:rsid w:val="00CC22B2"/>
    <w:rsid w:val="00CC40B8"/>
    <w:rsid w:val="00CE1D41"/>
    <w:rsid w:val="00CE40D0"/>
    <w:rsid w:val="00CE7A05"/>
    <w:rsid w:val="00CE7CFC"/>
    <w:rsid w:val="00CF6932"/>
    <w:rsid w:val="00CF7BF6"/>
    <w:rsid w:val="00D02A18"/>
    <w:rsid w:val="00D031AB"/>
    <w:rsid w:val="00D04774"/>
    <w:rsid w:val="00D05FA8"/>
    <w:rsid w:val="00D062B3"/>
    <w:rsid w:val="00D06EC8"/>
    <w:rsid w:val="00D1064B"/>
    <w:rsid w:val="00D11020"/>
    <w:rsid w:val="00D13B30"/>
    <w:rsid w:val="00D13CD0"/>
    <w:rsid w:val="00D14DC3"/>
    <w:rsid w:val="00D163F2"/>
    <w:rsid w:val="00D167D8"/>
    <w:rsid w:val="00D16D28"/>
    <w:rsid w:val="00D17075"/>
    <w:rsid w:val="00D2239F"/>
    <w:rsid w:val="00D26EA9"/>
    <w:rsid w:val="00D34E51"/>
    <w:rsid w:val="00D36412"/>
    <w:rsid w:val="00D4007E"/>
    <w:rsid w:val="00D44157"/>
    <w:rsid w:val="00D453E6"/>
    <w:rsid w:val="00D50E35"/>
    <w:rsid w:val="00D51015"/>
    <w:rsid w:val="00D51C0A"/>
    <w:rsid w:val="00D5443C"/>
    <w:rsid w:val="00D55F8C"/>
    <w:rsid w:val="00D573AF"/>
    <w:rsid w:val="00D61459"/>
    <w:rsid w:val="00D64F7A"/>
    <w:rsid w:val="00D67AD6"/>
    <w:rsid w:val="00D67B1C"/>
    <w:rsid w:val="00D710FC"/>
    <w:rsid w:val="00D7215A"/>
    <w:rsid w:val="00D73BE4"/>
    <w:rsid w:val="00D756FA"/>
    <w:rsid w:val="00D75E5F"/>
    <w:rsid w:val="00D762EE"/>
    <w:rsid w:val="00D83F84"/>
    <w:rsid w:val="00D84D6B"/>
    <w:rsid w:val="00D9099E"/>
    <w:rsid w:val="00D93ADF"/>
    <w:rsid w:val="00D94562"/>
    <w:rsid w:val="00D95378"/>
    <w:rsid w:val="00D956C7"/>
    <w:rsid w:val="00D95ABD"/>
    <w:rsid w:val="00D96B1F"/>
    <w:rsid w:val="00DA02ED"/>
    <w:rsid w:val="00DA7F82"/>
    <w:rsid w:val="00DB2120"/>
    <w:rsid w:val="00DB7939"/>
    <w:rsid w:val="00DB7FB9"/>
    <w:rsid w:val="00DC69C5"/>
    <w:rsid w:val="00DE12D6"/>
    <w:rsid w:val="00DE3DFC"/>
    <w:rsid w:val="00DF46C5"/>
    <w:rsid w:val="00DF7152"/>
    <w:rsid w:val="00DF7669"/>
    <w:rsid w:val="00E005CA"/>
    <w:rsid w:val="00E10141"/>
    <w:rsid w:val="00E1137C"/>
    <w:rsid w:val="00E17DEA"/>
    <w:rsid w:val="00E23CED"/>
    <w:rsid w:val="00E25D9B"/>
    <w:rsid w:val="00E25FC9"/>
    <w:rsid w:val="00E3266D"/>
    <w:rsid w:val="00E34735"/>
    <w:rsid w:val="00E358BA"/>
    <w:rsid w:val="00E370C0"/>
    <w:rsid w:val="00E37216"/>
    <w:rsid w:val="00E41B15"/>
    <w:rsid w:val="00E42F5E"/>
    <w:rsid w:val="00E6444E"/>
    <w:rsid w:val="00E6480B"/>
    <w:rsid w:val="00E66CDC"/>
    <w:rsid w:val="00E66DD9"/>
    <w:rsid w:val="00E67B07"/>
    <w:rsid w:val="00E702BB"/>
    <w:rsid w:val="00E814E9"/>
    <w:rsid w:val="00E86DEE"/>
    <w:rsid w:val="00E94087"/>
    <w:rsid w:val="00E94FB4"/>
    <w:rsid w:val="00E96933"/>
    <w:rsid w:val="00E96DE7"/>
    <w:rsid w:val="00E97543"/>
    <w:rsid w:val="00EA0321"/>
    <w:rsid w:val="00EA0779"/>
    <w:rsid w:val="00EA317B"/>
    <w:rsid w:val="00EA361C"/>
    <w:rsid w:val="00EA3F74"/>
    <w:rsid w:val="00EA4705"/>
    <w:rsid w:val="00EA60B6"/>
    <w:rsid w:val="00EB048F"/>
    <w:rsid w:val="00EB0D26"/>
    <w:rsid w:val="00EB2C2D"/>
    <w:rsid w:val="00EB3505"/>
    <w:rsid w:val="00EB42A7"/>
    <w:rsid w:val="00EB4E59"/>
    <w:rsid w:val="00EB5763"/>
    <w:rsid w:val="00EB5C57"/>
    <w:rsid w:val="00EB6559"/>
    <w:rsid w:val="00EC0E1D"/>
    <w:rsid w:val="00EC2D33"/>
    <w:rsid w:val="00EC4ECA"/>
    <w:rsid w:val="00EC5DA9"/>
    <w:rsid w:val="00ED187C"/>
    <w:rsid w:val="00ED23C7"/>
    <w:rsid w:val="00ED2C4D"/>
    <w:rsid w:val="00ED370E"/>
    <w:rsid w:val="00ED6A66"/>
    <w:rsid w:val="00EF0E8D"/>
    <w:rsid w:val="00F057E5"/>
    <w:rsid w:val="00F1058E"/>
    <w:rsid w:val="00F131FE"/>
    <w:rsid w:val="00F15547"/>
    <w:rsid w:val="00F15D8B"/>
    <w:rsid w:val="00F16023"/>
    <w:rsid w:val="00F1736E"/>
    <w:rsid w:val="00F249DB"/>
    <w:rsid w:val="00F3140E"/>
    <w:rsid w:val="00F34BF9"/>
    <w:rsid w:val="00F41605"/>
    <w:rsid w:val="00F440A4"/>
    <w:rsid w:val="00F44631"/>
    <w:rsid w:val="00F45007"/>
    <w:rsid w:val="00F45422"/>
    <w:rsid w:val="00F45684"/>
    <w:rsid w:val="00F46898"/>
    <w:rsid w:val="00F47054"/>
    <w:rsid w:val="00F525C1"/>
    <w:rsid w:val="00F53441"/>
    <w:rsid w:val="00F54128"/>
    <w:rsid w:val="00F5513F"/>
    <w:rsid w:val="00F553D0"/>
    <w:rsid w:val="00F56EF1"/>
    <w:rsid w:val="00F6125D"/>
    <w:rsid w:val="00F62152"/>
    <w:rsid w:val="00F678EF"/>
    <w:rsid w:val="00F707CE"/>
    <w:rsid w:val="00F834D6"/>
    <w:rsid w:val="00F843A5"/>
    <w:rsid w:val="00F85758"/>
    <w:rsid w:val="00F85B98"/>
    <w:rsid w:val="00F94908"/>
    <w:rsid w:val="00F950AE"/>
    <w:rsid w:val="00FA0533"/>
    <w:rsid w:val="00FA134A"/>
    <w:rsid w:val="00FB3914"/>
    <w:rsid w:val="00FC63BC"/>
    <w:rsid w:val="00FC6416"/>
    <w:rsid w:val="00FC6674"/>
    <w:rsid w:val="00FD01C0"/>
    <w:rsid w:val="00FD5A1C"/>
    <w:rsid w:val="00FD5BF8"/>
    <w:rsid w:val="00FD690F"/>
    <w:rsid w:val="00FD7D5D"/>
    <w:rsid w:val="00FE0B2F"/>
    <w:rsid w:val="00FE794B"/>
    <w:rsid w:val="00FE7F79"/>
    <w:rsid w:val="00FF0AE7"/>
    <w:rsid w:val="00FF2B49"/>
    <w:rsid w:val="00FF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7E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2D6"/>
    <w:pPr>
      <w:spacing w:line="254" w:lineRule="auto"/>
    </w:pPr>
    <w:rPr>
      <w:rFonts w:ascii="Calibri" w:eastAsia="Calibri" w:hAnsi="Calibri" w:cs="Times New Roman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F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6F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0C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6">
    <w:name w:val="heading 6"/>
    <w:basedOn w:val="Normal"/>
    <w:link w:val="Heading6Char"/>
    <w:uiPriority w:val="9"/>
    <w:qFormat/>
    <w:rsid w:val="0048190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1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2D6"/>
  </w:style>
  <w:style w:type="paragraph" w:styleId="Footer">
    <w:name w:val="footer"/>
    <w:basedOn w:val="Normal"/>
    <w:link w:val="FooterChar"/>
    <w:uiPriority w:val="99"/>
    <w:unhideWhenUsed/>
    <w:rsid w:val="00DE1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2D6"/>
  </w:style>
  <w:style w:type="table" w:styleId="TableGrid">
    <w:name w:val="Table Grid"/>
    <w:basedOn w:val="TableNormal"/>
    <w:uiPriority w:val="39"/>
    <w:rsid w:val="00DE12D6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semiHidden/>
    <w:unhideWhenUsed/>
    <w:rsid w:val="00D167D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6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D167D8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167D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167D8"/>
    <w:rPr>
      <w:rFonts w:ascii="Calibri" w:eastAsia="Calibri" w:hAnsi="Calibri" w:cs="Times New Roman"/>
      <w:lang w:val="vi-VN"/>
    </w:rPr>
  </w:style>
  <w:style w:type="paragraph" w:styleId="ListParagraph">
    <w:name w:val="List Paragraph"/>
    <w:basedOn w:val="Normal"/>
    <w:uiPriority w:val="34"/>
    <w:qFormat/>
    <w:rsid w:val="0068319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68319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8319C"/>
    <w:rPr>
      <w:rFonts w:ascii="Calibri" w:eastAsia="Calibri" w:hAnsi="Calibri" w:cs="Times New Roman"/>
      <w:lang w:val="vi-VN"/>
    </w:rPr>
  </w:style>
  <w:style w:type="paragraph" w:customStyle="1" w:styleId="TableParagraph">
    <w:name w:val="Table Paragraph"/>
    <w:basedOn w:val="Normal"/>
    <w:uiPriority w:val="1"/>
    <w:qFormat/>
    <w:rsid w:val="005D2033"/>
    <w:pPr>
      <w:widowControl w:val="0"/>
      <w:autoSpaceDE w:val="0"/>
      <w:autoSpaceDN w:val="0"/>
      <w:spacing w:before="60" w:after="0" w:line="240" w:lineRule="auto"/>
      <w:ind w:left="107"/>
    </w:pPr>
    <w:rPr>
      <w:rFonts w:ascii="Times New Roman" w:eastAsia="Times New Roman" w:hAnsi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543"/>
    <w:rPr>
      <w:rFonts w:ascii="Tahoma" w:eastAsia="Calibri" w:hAnsi="Tahoma" w:cs="Tahoma"/>
      <w:sz w:val="16"/>
      <w:szCs w:val="16"/>
      <w:lang w:val="vi-VN"/>
    </w:rPr>
  </w:style>
  <w:style w:type="character" w:styleId="Hyperlink">
    <w:name w:val="Hyperlink"/>
    <w:basedOn w:val="DefaultParagraphFont"/>
    <w:uiPriority w:val="99"/>
    <w:unhideWhenUsed/>
    <w:rsid w:val="00A2180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05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A0533"/>
    <w:rPr>
      <w:b/>
      <w:bCs/>
    </w:rPr>
  </w:style>
  <w:style w:type="character" w:styleId="Emphasis">
    <w:name w:val="Emphasis"/>
    <w:basedOn w:val="DefaultParagraphFont"/>
    <w:uiPriority w:val="20"/>
    <w:qFormat/>
    <w:rsid w:val="008A37B9"/>
    <w:rPr>
      <w:i/>
      <w:iCs/>
    </w:rPr>
  </w:style>
  <w:style w:type="paragraph" w:styleId="NoSpacing">
    <w:name w:val="No Spacing"/>
    <w:uiPriority w:val="1"/>
    <w:qFormat/>
    <w:rsid w:val="0097612D"/>
    <w:pPr>
      <w:spacing w:after="0" w:line="240" w:lineRule="auto"/>
    </w:pPr>
    <w:rPr>
      <w:rFonts w:ascii="Arial" w:eastAsia="Arial" w:hAnsi="Arial" w:cs="Times New Roman"/>
      <w:lang w:val="vi-V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13CD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13CD0"/>
    <w:rPr>
      <w:rFonts w:ascii="Calibri" w:eastAsia="Calibri" w:hAnsi="Calibri" w:cs="Times New Roman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rsid w:val="0048190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3Char">
    <w:name w:val="Heading 3 Char"/>
    <w:basedOn w:val="DefaultParagraphFont"/>
    <w:link w:val="Heading3"/>
    <w:uiPriority w:val="9"/>
    <w:rsid w:val="00B30CB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vi-VN"/>
    </w:rPr>
  </w:style>
  <w:style w:type="character" w:customStyle="1" w:styleId="ptitle">
    <w:name w:val="ptitle"/>
    <w:basedOn w:val="DefaultParagraphFont"/>
    <w:rsid w:val="00A86FAF"/>
  </w:style>
  <w:style w:type="character" w:customStyle="1" w:styleId="underline">
    <w:name w:val="underline"/>
    <w:basedOn w:val="DefaultParagraphFont"/>
    <w:rsid w:val="00A86FAF"/>
  </w:style>
  <w:style w:type="character" w:customStyle="1" w:styleId="Heading1Char">
    <w:name w:val="Heading 1 Char"/>
    <w:basedOn w:val="DefaultParagraphFont"/>
    <w:link w:val="Heading1"/>
    <w:uiPriority w:val="9"/>
    <w:rsid w:val="00A86FA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6FA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6E7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2D6"/>
    <w:pPr>
      <w:spacing w:line="254" w:lineRule="auto"/>
    </w:pPr>
    <w:rPr>
      <w:rFonts w:ascii="Calibri" w:eastAsia="Calibri" w:hAnsi="Calibri" w:cs="Times New Roman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F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6F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0C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6">
    <w:name w:val="heading 6"/>
    <w:basedOn w:val="Normal"/>
    <w:link w:val="Heading6Char"/>
    <w:uiPriority w:val="9"/>
    <w:qFormat/>
    <w:rsid w:val="0048190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1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2D6"/>
  </w:style>
  <w:style w:type="paragraph" w:styleId="Footer">
    <w:name w:val="footer"/>
    <w:basedOn w:val="Normal"/>
    <w:link w:val="FooterChar"/>
    <w:uiPriority w:val="99"/>
    <w:unhideWhenUsed/>
    <w:rsid w:val="00DE1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2D6"/>
  </w:style>
  <w:style w:type="table" w:styleId="TableGrid">
    <w:name w:val="Table Grid"/>
    <w:basedOn w:val="TableNormal"/>
    <w:uiPriority w:val="39"/>
    <w:rsid w:val="00DE12D6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semiHidden/>
    <w:unhideWhenUsed/>
    <w:rsid w:val="00D167D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6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D167D8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167D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167D8"/>
    <w:rPr>
      <w:rFonts w:ascii="Calibri" w:eastAsia="Calibri" w:hAnsi="Calibri" w:cs="Times New Roman"/>
      <w:lang w:val="vi-VN"/>
    </w:rPr>
  </w:style>
  <w:style w:type="paragraph" w:styleId="ListParagraph">
    <w:name w:val="List Paragraph"/>
    <w:basedOn w:val="Normal"/>
    <w:uiPriority w:val="34"/>
    <w:qFormat/>
    <w:rsid w:val="0068319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68319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8319C"/>
    <w:rPr>
      <w:rFonts w:ascii="Calibri" w:eastAsia="Calibri" w:hAnsi="Calibri" w:cs="Times New Roman"/>
      <w:lang w:val="vi-VN"/>
    </w:rPr>
  </w:style>
  <w:style w:type="paragraph" w:customStyle="1" w:styleId="TableParagraph">
    <w:name w:val="Table Paragraph"/>
    <w:basedOn w:val="Normal"/>
    <w:uiPriority w:val="1"/>
    <w:qFormat/>
    <w:rsid w:val="005D2033"/>
    <w:pPr>
      <w:widowControl w:val="0"/>
      <w:autoSpaceDE w:val="0"/>
      <w:autoSpaceDN w:val="0"/>
      <w:spacing w:before="60" w:after="0" w:line="240" w:lineRule="auto"/>
      <w:ind w:left="107"/>
    </w:pPr>
    <w:rPr>
      <w:rFonts w:ascii="Times New Roman" w:eastAsia="Times New Roman" w:hAnsi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543"/>
    <w:rPr>
      <w:rFonts w:ascii="Tahoma" w:eastAsia="Calibri" w:hAnsi="Tahoma" w:cs="Tahoma"/>
      <w:sz w:val="16"/>
      <w:szCs w:val="16"/>
      <w:lang w:val="vi-VN"/>
    </w:rPr>
  </w:style>
  <w:style w:type="character" w:styleId="Hyperlink">
    <w:name w:val="Hyperlink"/>
    <w:basedOn w:val="DefaultParagraphFont"/>
    <w:uiPriority w:val="99"/>
    <w:unhideWhenUsed/>
    <w:rsid w:val="00A2180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05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A0533"/>
    <w:rPr>
      <w:b/>
      <w:bCs/>
    </w:rPr>
  </w:style>
  <w:style w:type="character" w:styleId="Emphasis">
    <w:name w:val="Emphasis"/>
    <w:basedOn w:val="DefaultParagraphFont"/>
    <w:uiPriority w:val="20"/>
    <w:qFormat/>
    <w:rsid w:val="008A37B9"/>
    <w:rPr>
      <w:i/>
      <w:iCs/>
    </w:rPr>
  </w:style>
  <w:style w:type="paragraph" w:styleId="NoSpacing">
    <w:name w:val="No Spacing"/>
    <w:uiPriority w:val="1"/>
    <w:qFormat/>
    <w:rsid w:val="0097612D"/>
    <w:pPr>
      <w:spacing w:after="0" w:line="240" w:lineRule="auto"/>
    </w:pPr>
    <w:rPr>
      <w:rFonts w:ascii="Arial" w:eastAsia="Arial" w:hAnsi="Arial" w:cs="Times New Roman"/>
      <w:lang w:val="vi-V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13CD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13CD0"/>
    <w:rPr>
      <w:rFonts w:ascii="Calibri" w:eastAsia="Calibri" w:hAnsi="Calibri" w:cs="Times New Roman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rsid w:val="0048190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3Char">
    <w:name w:val="Heading 3 Char"/>
    <w:basedOn w:val="DefaultParagraphFont"/>
    <w:link w:val="Heading3"/>
    <w:uiPriority w:val="9"/>
    <w:rsid w:val="00B30CB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vi-VN"/>
    </w:rPr>
  </w:style>
  <w:style w:type="character" w:customStyle="1" w:styleId="ptitle">
    <w:name w:val="ptitle"/>
    <w:basedOn w:val="DefaultParagraphFont"/>
    <w:rsid w:val="00A86FAF"/>
  </w:style>
  <w:style w:type="character" w:customStyle="1" w:styleId="underline">
    <w:name w:val="underline"/>
    <w:basedOn w:val="DefaultParagraphFont"/>
    <w:rsid w:val="00A86FAF"/>
  </w:style>
  <w:style w:type="character" w:customStyle="1" w:styleId="Heading1Char">
    <w:name w:val="Heading 1 Char"/>
    <w:basedOn w:val="DefaultParagraphFont"/>
    <w:link w:val="Heading1"/>
    <w:uiPriority w:val="9"/>
    <w:rsid w:val="00A86FA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6FA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6E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0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2" w:color="EAEAEA"/>
            <w:right w:val="none" w:sz="0" w:space="0" w:color="auto"/>
          </w:divBdr>
          <w:divsChild>
            <w:div w:id="6378031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100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091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</w:div>
                <w:div w:id="1955600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80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7908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7986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2267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51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0427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8886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4249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5026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79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7937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0771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339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516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51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919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012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200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15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1760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787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708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033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1724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5023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5958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472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8136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6820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4878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phucnganle95@gmail.com" TargetMode="Externa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BTJWBl8cdTY" TargetMode="External"/><Relationship Id="rId14" Type="http://schemas.openxmlformats.org/officeDocument/2006/relationships/hyperlink" Target="mailto:minhchaudungho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17516-F27D-4C08-9F86-A55EF2FC4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Windows10</dc:creator>
  <cp:lastModifiedBy>FPTSHOP</cp:lastModifiedBy>
  <cp:revision>22</cp:revision>
  <dcterms:created xsi:type="dcterms:W3CDTF">2022-02-08T04:34:00Z</dcterms:created>
  <dcterms:modified xsi:type="dcterms:W3CDTF">2022-02-09T14:09:00Z</dcterms:modified>
</cp:coreProperties>
</file>